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0514" w14:textId="187765C1" w:rsidR="005071A0" w:rsidRDefault="005071A0">
      <w:pPr>
        <w:pStyle w:val="Title"/>
      </w:pPr>
      <w:r>
        <w:t>College of Health Sciences</w:t>
      </w:r>
    </w:p>
    <w:p w14:paraId="5D017C66" w14:textId="33D996BE" w:rsidR="005071A0" w:rsidRDefault="005071A0">
      <w:pPr>
        <w:pStyle w:val="Title"/>
      </w:pPr>
      <w:r>
        <w:t>University of Kentucky</w:t>
      </w:r>
    </w:p>
    <w:p w14:paraId="1D0E2E5F" w14:textId="77777777" w:rsidR="005071A0" w:rsidRDefault="005071A0">
      <w:pPr>
        <w:pStyle w:val="Subtitle"/>
      </w:pPr>
    </w:p>
    <w:p w14:paraId="4415B9C5" w14:textId="5A099D67" w:rsidR="005071A0" w:rsidRDefault="005071A0">
      <w:pPr>
        <w:pStyle w:val="Subtitle"/>
      </w:pPr>
      <w:r>
        <w:t>Faculty Performance Review</w:t>
      </w:r>
    </w:p>
    <w:p w14:paraId="10848A71" w14:textId="613067A5" w:rsidR="005071A0" w:rsidRDefault="005071A0">
      <w:pPr>
        <w:pStyle w:val="Subtitle"/>
      </w:pPr>
      <w:r>
        <w:t>J</w:t>
      </w:r>
      <w:r w:rsidR="00086788">
        <w:t>uly</w:t>
      </w:r>
      <w:r>
        <w:t xml:space="preserve"> 202</w:t>
      </w:r>
      <w:r w:rsidR="005D2BBF">
        <w:t>4</w:t>
      </w:r>
      <w:r>
        <w:t xml:space="preserve"> – Jun 202</w:t>
      </w:r>
      <w:r w:rsidR="00093777">
        <w:t>5</w:t>
      </w:r>
    </w:p>
    <w:p w14:paraId="47BFDCA7" w14:textId="2F227729" w:rsidR="005071A0" w:rsidRDefault="005071A0">
      <w:pPr>
        <w:pStyle w:val="heading"/>
      </w:pPr>
    </w:p>
    <w:p w14:paraId="2680D713" w14:textId="77777777" w:rsidR="005071A0" w:rsidRDefault="005071A0">
      <w:pPr>
        <w:ind w:left="360"/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270"/>
        <w:gridCol w:w="270"/>
        <w:gridCol w:w="1260"/>
        <w:gridCol w:w="3600"/>
        <w:gridCol w:w="270"/>
        <w:gridCol w:w="1710"/>
        <w:gridCol w:w="1998"/>
      </w:tblGrid>
      <w:tr w:rsidR="005071A0" w14:paraId="368876B8" w14:textId="77777777">
        <w:trPr>
          <w:trHeight w:val="432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7B6AA" w14:textId="77777777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Faculty Name: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76B88" w14:textId="317BC97F" w:rsidR="005071A0" w:rsidRDefault="005071A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4F6BB" w14:textId="77777777" w:rsidR="005071A0" w:rsidRDefault="005071A0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A31DD" w14:textId="6BB2189F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UK ID Number: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79B29" w14:textId="74EDCA46" w:rsidR="005071A0" w:rsidRDefault="004E60D1"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8BEBBE" wp14:editId="25FF42CD">
                      <wp:simplePos x="0" y="0"/>
                      <wp:positionH relativeFrom="column">
                        <wp:posOffset>-1838325</wp:posOffset>
                      </wp:positionH>
                      <wp:positionV relativeFrom="paragraph">
                        <wp:posOffset>95250</wp:posOffset>
                      </wp:positionV>
                      <wp:extent cx="2411095" cy="1363345"/>
                      <wp:effectExtent l="19050" t="19050" r="27305" b="46355"/>
                      <wp:wrapNone/>
                      <wp:docPr id="1680236293" name="Arrow: Left 1680236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095" cy="136334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E86071" w14:textId="2D355CB3" w:rsidR="004E60D1" w:rsidRPr="00D44D57" w:rsidRDefault="004E60D1" w:rsidP="004E60D1">
                                  <w:pPr>
                                    <w:jc w:val="center"/>
                                    <w:rPr>
                                      <w:color w:val="4472C4" w:themeColor="accen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4D57">
                                    <w:rPr>
                                      <w:color w:val="4472C4" w:themeColor="accent1"/>
                                    </w:rPr>
                                    <w:t>Auto</w:t>
                                  </w:r>
                                  <w:r>
                                    <w:rPr>
                                      <w:color w:val="4472C4" w:themeColor="accent1"/>
                                    </w:rPr>
                                    <w:t xml:space="preserve"> populates BUT check.  </w:t>
                                  </w:r>
                                  <w:r>
                                    <w:rPr>
                                      <w:color w:val="4472C4" w:themeColor="accent1"/>
                                    </w:rPr>
                                    <w:t>Some have changed contract periods over the last year</w:t>
                                  </w:r>
                                  <w:r>
                                    <w:rPr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BEBB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680236293" o:spid="_x0000_s1026" type="#_x0000_t66" style="position:absolute;margin-left:-144.75pt;margin-top:7.5pt;width:189.85pt;height:10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" adj="6107" fillcolor="#d9e2f3 [660]" strokecolor="#4472c4 [3204]" strokeweight="1pt">
                      <v:textbox>
                        <w:txbxContent>
                          <w:p w14:paraId="0EE86071" w14:textId="2D355CB3" w:rsidR="004E60D1" w:rsidRPr="00D44D57" w:rsidRDefault="004E60D1" w:rsidP="004E60D1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D57">
                              <w:rPr>
                                <w:color w:val="4472C4" w:themeColor="accent1"/>
                              </w:rPr>
                              <w:t>Auto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populates BUT check.  </w:t>
                            </w:r>
                            <w:r>
                              <w:rPr>
                                <w:color w:val="4472C4" w:themeColor="accent1"/>
                              </w:rPr>
                              <w:t>Some have changed contract periods over the last year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1A0" w14:paraId="7F1A79E7" w14:textId="77777777">
        <w:trPr>
          <w:trHeight w:val="432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5061" w14:textId="605D97F9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Academic Program: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FB636C" w14:textId="56B3DF18" w:rsidR="005071A0" w:rsidRDefault="005071A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D2F8" w14:textId="4F9BE742" w:rsidR="005071A0" w:rsidRDefault="005071A0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7386D" w14:textId="751D4BB2" w:rsidR="005071A0" w:rsidRDefault="005071A0">
            <w:pPr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2CA09D" w14:textId="77777777" w:rsidR="005071A0" w:rsidRDefault="005071A0"/>
        </w:tc>
      </w:tr>
      <w:tr w:rsidR="005071A0" w14:paraId="6296A720" w14:textId="77777777">
        <w:trPr>
          <w:trHeight w:val="432"/>
        </w:trPr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8F13" w14:textId="77777777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Contract Period (10, 11, 12 mos.):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54A4FE" w14:textId="77777777" w:rsidR="005071A0" w:rsidRPr="00D44D57" w:rsidRDefault="005071A0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7CFE" w14:textId="77777777" w:rsidR="005071A0" w:rsidRDefault="005071A0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9D226" w14:textId="77777777" w:rsidR="005071A0" w:rsidRDefault="005071A0">
            <w:pPr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C649" w14:textId="77777777" w:rsidR="005071A0" w:rsidRDefault="005071A0"/>
        </w:tc>
      </w:tr>
      <w:tr w:rsidR="005071A0" w14:paraId="457D25B4" w14:textId="77777777">
        <w:trPr>
          <w:trHeight w:val="43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650D7" w14:textId="271CCC9B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Rank/Title Series: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81641" w14:textId="77777777" w:rsidR="005071A0" w:rsidRDefault="005071A0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A6C3" w14:textId="77777777" w:rsidR="005071A0" w:rsidRDefault="005071A0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C56F1" w14:textId="77777777" w:rsidR="005071A0" w:rsidRDefault="005071A0">
            <w:pPr>
              <w:rPr>
                <w:b/>
                <w:bCs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015B1" w14:textId="77777777" w:rsidR="005071A0" w:rsidRDefault="005071A0"/>
        </w:tc>
      </w:tr>
    </w:tbl>
    <w:p w14:paraId="6D1C54B6" w14:textId="3306D9D4" w:rsidR="005071A0" w:rsidRDefault="005071A0"/>
    <w:p w14:paraId="72EAC0A7" w14:textId="5E80C543" w:rsidR="005071A0" w:rsidRDefault="005071A0">
      <w:pPr>
        <w:rPr>
          <w:b/>
          <w:bCs/>
        </w:rPr>
      </w:pPr>
      <w:r>
        <w:rPr>
          <w:b/>
          <w:bCs/>
        </w:rPr>
        <w:t>Overall Honors and Awards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90"/>
      </w:tblGrid>
      <w:tr w:rsidR="005071A0" w14:paraId="6344552D" w14:textId="77777777" w:rsidTr="004E60D1">
        <w:trPr>
          <w:trHeight w:val="350"/>
        </w:trPr>
        <w:tc>
          <w:tcPr>
            <w:tcW w:w="11016" w:type="dxa"/>
          </w:tcPr>
          <w:p w14:paraId="32EDAE4C" w14:textId="6F5C60E2" w:rsidR="005071A0" w:rsidRPr="004E60D1" w:rsidRDefault="004E60D1">
            <w:pPr>
              <w:rPr>
                <w:color w:val="FF0000"/>
              </w:rPr>
            </w:pPr>
            <w:r>
              <w:rPr>
                <w:color w:val="FF0000"/>
              </w:rPr>
              <w:t>Enter overall awards here even if entered under categories</w:t>
            </w:r>
          </w:p>
        </w:tc>
      </w:tr>
    </w:tbl>
    <w:p w14:paraId="4F8488B2" w14:textId="6463786A" w:rsidR="005071A0" w:rsidRDefault="005071A0"/>
    <w:p w14:paraId="2A7CFD57" w14:textId="7912C3F0" w:rsidR="005071A0" w:rsidRDefault="005071A0">
      <w:pPr>
        <w:pStyle w:val="heading"/>
        <w:rPr>
          <w:b w:val="0"/>
          <w:bCs w:val="0"/>
        </w:rPr>
      </w:pPr>
      <w:r>
        <w:t>Review Summary</w:t>
      </w:r>
      <w:r>
        <w:rPr>
          <w:b w:val="0"/>
          <w:bCs w:val="0"/>
        </w:rPr>
        <w:t xml:space="preserve"> (Final Summary to be completed by Chair; drafts completed by Division/Program Director)</w:t>
      </w:r>
    </w:p>
    <w:p w14:paraId="180FC2EE" w14:textId="77777777" w:rsidR="005071A0" w:rsidRDefault="005071A0">
      <w:pPr>
        <w:pStyle w:val="heading"/>
        <w:rPr>
          <w:rFonts w:ascii="Lucida Console" w:hAnsi="Lucida Console" w:cs="Lucida Console"/>
          <w:color w:val="333399"/>
          <w:sz w:val="16"/>
          <w:szCs w:val="16"/>
        </w:rPr>
      </w:pPr>
    </w:p>
    <w:p w14:paraId="2FB5F383" w14:textId="59380F94" w:rsidR="005071A0" w:rsidRDefault="005071A0">
      <w:pPr>
        <w:rPr>
          <w:sz w:val="2"/>
          <w:szCs w:val="2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1219"/>
        <w:gridCol w:w="1350"/>
        <w:gridCol w:w="1080"/>
        <w:gridCol w:w="990"/>
        <w:gridCol w:w="1080"/>
        <w:gridCol w:w="41"/>
        <w:gridCol w:w="1350"/>
        <w:gridCol w:w="49"/>
      </w:tblGrid>
      <w:tr w:rsidR="005071A0" w14:paraId="3AE3A14C" w14:textId="77777777" w:rsidTr="005D2BBF">
        <w:trPr>
          <w:trHeight w:val="288"/>
        </w:trPr>
        <w:tc>
          <w:tcPr>
            <w:tcW w:w="2736" w:type="dxa"/>
            <w:vMerge w:val="restart"/>
            <w:shd w:val="clear" w:color="auto" w:fill="F2F2F2"/>
            <w:vAlign w:val="center"/>
          </w:tcPr>
          <w:p w14:paraId="724BB444" w14:textId="77777777" w:rsidR="005071A0" w:rsidRDefault="005071A0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Area of Effort</w:t>
            </w:r>
          </w:p>
        </w:tc>
        <w:tc>
          <w:tcPr>
            <w:tcW w:w="5719" w:type="dxa"/>
            <w:gridSpan w:val="5"/>
            <w:shd w:val="clear" w:color="auto" w:fill="F2F2F2"/>
            <w:vAlign w:val="center"/>
          </w:tcPr>
          <w:p w14:paraId="5D4F8013" w14:textId="4A4CC9D7" w:rsidR="005071A0" w:rsidRDefault="005071A0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Distribution of Effort</w:t>
            </w:r>
          </w:p>
        </w:tc>
        <w:tc>
          <w:tcPr>
            <w:tcW w:w="1440" w:type="dxa"/>
            <w:gridSpan w:val="3"/>
            <w:shd w:val="clear" w:color="auto" w:fill="F2F2F2"/>
            <w:vAlign w:val="center"/>
          </w:tcPr>
          <w:p w14:paraId="4DF13DFB" w14:textId="77777777" w:rsidR="005071A0" w:rsidRDefault="00D44D57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219EA" wp14:editId="3FB8F2A9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431165</wp:posOffset>
                      </wp:positionV>
                      <wp:extent cx="647700" cy="1809750"/>
                      <wp:effectExtent l="19050" t="0" r="38100" b="38100"/>
                      <wp:wrapNone/>
                      <wp:docPr id="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8097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43B797" w14:textId="77777777" w:rsidR="00FA006B" w:rsidRDefault="00FA006B" w:rsidP="00FA006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A006B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Cha</w:t>
                                  </w:r>
                                </w:p>
                                <w:p w14:paraId="70E71BE8" w14:textId="77777777" w:rsidR="00FA006B" w:rsidRDefault="00FA006B" w:rsidP="00FA006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  <w:p w14:paraId="6D267D74" w14:textId="77777777" w:rsidR="00FA006B" w:rsidRPr="00FA006B" w:rsidRDefault="00FA006B" w:rsidP="00FA006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A006B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5219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5" o:spid="_x0000_s1026" type="#_x0000_t67" style="position:absolute;left:0;text-align:left;margin-left:9.2pt;margin-top:33.95pt;width:51pt;height:1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" adj="17735" fillcolor="#d9e2f3 [660]" strokecolor="#1f3763 [1604]" strokeweight="1pt">
                      <v:textbox>
                        <w:txbxContent>
                          <w:p w14:paraId="7043B797" w14:textId="77777777" w:rsidR="00FA006B" w:rsidRDefault="00FA006B" w:rsidP="00FA00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06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</w:t>
                            </w:r>
                          </w:p>
                          <w:p w14:paraId="70E71BE8" w14:textId="77777777" w:rsidR="00FA006B" w:rsidRDefault="00FA006B" w:rsidP="00FA00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6D267D74" w14:textId="77777777" w:rsidR="00FA006B" w:rsidRPr="00FA006B" w:rsidRDefault="00FA006B" w:rsidP="00FA00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06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1A0">
              <w:rPr>
                <w:b/>
                <w:bCs/>
                <w:sz w:val="18"/>
                <w:szCs w:val="18"/>
              </w:rPr>
              <w:t>Rating</w:t>
            </w:r>
          </w:p>
        </w:tc>
      </w:tr>
      <w:tr w:rsidR="005D2BBF" w14:paraId="7B07DE97" w14:textId="77777777" w:rsidTr="005D2BBF">
        <w:trPr>
          <w:gridAfter w:val="1"/>
          <w:wAfter w:w="49" w:type="dxa"/>
          <w:trHeight w:val="288"/>
        </w:trPr>
        <w:tc>
          <w:tcPr>
            <w:tcW w:w="2736" w:type="dxa"/>
            <w:vMerge/>
            <w:shd w:val="clear" w:color="auto" w:fill="F2F2F2"/>
            <w:vAlign w:val="center"/>
          </w:tcPr>
          <w:p w14:paraId="49AFB5A7" w14:textId="77777777" w:rsidR="005D2BBF" w:rsidRDefault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2F2"/>
            <w:vAlign w:val="center"/>
          </w:tcPr>
          <w:p w14:paraId="74D8A7B9" w14:textId="2043744B" w:rsidR="005D2BBF" w:rsidRPr="005D2BBF" w:rsidRDefault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 w:rsidRPr="005D2BBF">
              <w:rPr>
                <w:b/>
                <w:bCs/>
                <w:sz w:val="18"/>
                <w:szCs w:val="18"/>
              </w:rPr>
              <w:t>Fall 2023]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61BA6811" w14:textId="77777777" w:rsidR="005D2BBF" w:rsidRDefault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Spring </w:t>
            </w:r>
          </w:p>
          <w:p w14:paraId="36A75F2A" w14:textId="2BF5953B" w:rsidR="005D2BBF" w:rsidRDefault="005D2BBF" w:rsidP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099C6227" w14:textId="77777777" w:rsidR="005D2BBF" w:rsidRDefault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Fall </w:t>
            </w:r>
          </w:p>
          <w:p w14:paraId="4DFAAAF2" w14:textId="5ADAA303" w:rsidR="005D2BBF" w:rsidRDefault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42B7BF78" w14:textId="1DDA0585" w:rsidR="005D2BBF" w:rsidRDefault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Spring</w:t>
            </w:r>
          </w:p>
          <w:p w14:paraId="247CD3D7" w14:textId="7160E7AA" w:rsidR="005D2BBF" w:rsidRDefault="005D2BBF">
            <w:pPr>
              <w:ind w:left="-86" w:right="-8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2025]</w:t>
            </w:r>
          </w:p>
        </w:tc>
        <w:tc>
          <w:tcPr>
            <w:tcW w:w="1121" w:type="dxa"/>
            <w:gridSpan w:val="2"/>
            <w:shd w:val="clear" w:color="auto" w:fill="F2F2F2"/>
            <w:vAlign w:val="center"/>
          </w:tcPr>
          <w:p w14:paraId="6554F3CB" w14:textId="79129EF6" w:rsidR="005D2BBF" w:rsidRDefault="005D2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421044" wp14:editId="1251A7BF">
                      <wp:simplePos x="0" y="0"/>
                      <wp:positionH relativeFrom="column">
                        <wp:posOffset>-1819910</wp:posOffset>
                      </wp:positionH>
                      <wp:positionV relativeFrom="paragraph">
                        <wp:posOffset>58420</wp:posOffset>
                      </wp:positionV>
                      <wp:extent cx="2411095" cy="1363345"/>
                      <wp:effectExtent l="19050" t="19050" r="27305" b="46355"/>
                      <wp:wrapNone/>
                      <wp:docPr id="2" name="Arrow: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095" cy="136334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AA2953" w14:textId="10D4EFF0" w:rsidR="005D2BBF" w:rsidRPr="00D44D57" w:rsidRDefault="005D2BBF" w:rsidP="00D44D57">
                                  <w:pPr>
                                    <w:jc w:val="center"/>
                                    <w:rPr>
                                      <w:color w:val="4472C4" w:themeColor="accen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4D57">
                                    <w:rPr>
                                      <w:color w:val="4472C4" w:themeColor="accent1"/>
                                    </w:rPr>
                                    <w:t>Auto</w:t>
                                  </w:r>
                                  <w:r>
                                    <w:rPr>
                                      <w:color w:val="4472C4" w:themeColor="accent1"/>
                                    </w:rPr>
                                    <w:t xml:space="preserve"> populates BUT check.  If one year review, will only have the two columns from 2024-2025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1044" id="Arrow: Left 2" o:spid="_x0000_s1028" type="#_x0000_t66" style="position:absolute;left:0;text-align:left;margin-left:-143.3pt;margin-top:4.6pt;width:189.85pt;height:10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" adj="6107" fillcolor="#d9e2f3 [660]" strokecolor="#4472c4 [3204]" strokeweight="1pt">
                      <v:textbox>
                        <w:txbxContent>
                          <w:p w14:paraId="54AA2953" w14:textId="10D4EFF0" w:rsidR="005D2BBF" w:rsidRPr="00D44D57" w:rsidRDefault="005D2BBF" w:rsidP="00D44D57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D57">
                              <w:rPr>
                                <w:color w:val="4472C4" w:themeColor="accent1"/>
                              </w:rPr>
                              <w:t>Auto</w:t>
                            </w:r>
                            <w:r>
                              <w:rPr>
                                <w:color w:val="4472C4" w:themeColor="accent1"/>
                              </w:rPr>
                              <w:t xml:space="preserve"> populates BUT check.  If one year review, will only have the two columns from 2024-2025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18"/>
                <w:szCs w:val="18"/>
              </w:rPr>
              <w:t>Overall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7199222" w14:textId="77777777" w:rsidR="005D2BBF" w:rsidRDefault="005D2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2BBF" w14:paraId="549C7DE4" w14:textId="77777777" w:rsidTr="005D2BBF">
        <w:trPr>
          <w:gridAfter w:val="1"/>
          <w:wAfter w:w="49" w:type="dxa"/>
          <w:trHeight w:val="432"/>
        </w:trPr>
        <w:tc>
          <w:tcPr>
            <w:tcW w:w="2736" w:type="dxa"/>
            <w:vAlign w:val="center"/>
          </w:tcPr>
          <w:p w14:paraId="77F3488E" w14:textId="77777777" w:rsidR="005D2BBF" w:rsidRDefault="005D2BBF">
            <w:pPr>
              <w:tabs>
                <w:tab w:val="left" w:pos="376"/>
              </w:tabs>
              <w:ind w:left="360" w:right="-86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ab/>
              <w:t>Instruction</w:t>
            </w:r>
          </w:p>
        </w:tc>
        <w:tc>
          <w:tcPr>
            <w:tcW w:w="1219" w:type="dxa"/>
            <w:vAlign w:val="center"/>
          </w:tcPr>
          <w:p w14:paraId="4B33599C" w14:textId="08FA6A72" w:rsidR="005D2BBF" w:rsidRP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C01906A" w14:textId="6CBC2593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0DE4B6" w14:textId="5C275A32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0BE86B" w14:textId="3CD0F8D7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7C24613" w14:textId="2499D6C5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3072829" w14:textId="77777777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</w:tr>
      <w:tr w:rsidR="005D2BBF" w14:paraId="1A4F7E74" w14:textId="77777777" w:rsidTr="005D2BBF">
        <w:trPr>
          <w:gridAfter w:val="1"/>
          <w:wAfter w:w="49" w:type="dxa"/>
          <w:trHeight w:val="432"/>
        </w:trPr>
        <w:tc>
          <w:tcPr>
            <w:tcW w:w="2736" w:type="dxa"/>
            <w:vAlign w:val="center"/>
          </w:tcPr>
          <w:p w14:paraId="12967B3B" w14:textId="77777777" w:rsidR="005D2BBF" w:rsidRDefault="005D2BBF">
            <w:pPr>
              <w:tabs>
                <w:tab w:val="left" w:pos="376"/>
              </w:tabs>
              <w:ind w:left="360" w:right="-86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  <w:r>
              <w:rPr>
                <w:sz w:val="18"/>
                <w:szCs w:val="18"/>
              </w:rPr>
              <w:tab/>
              <w:t>Research</w:t>
            </w:r>
          </w:p>
        </w:tc>
        <w:tc>
          <w:tcPr>
            <w:tcW w:w="1219" w:type="dxa"/>
            <w:vAlign w:val="center"/>
          </w:tcPr>
          <w:p w14:paraId="32025363" w14:textId="4A414C16" w:rsidR="005D2BBF" w:rsidRP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E45C559" w14:textId="66363FFA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B0ACA3" w14:textId="09D25C94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DBEA18" w14:textId="3B1890E3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92189E6" w14:textId="37E72F91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6B43485" w14:textId="77777777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</w:tr>
      <w:tr w:rsidR="005D2BBF" w14:paraId="42E89962" w14:textId="77777777" w:rsidTr="005D2BBF">
        <w:trPr>
          <w:gridAfter w:val="1"/>
          <w:wAfter w:w="49" w:type="dxa"/>
          <w:trHeight w:val="432"/>
        </w:trPr>
        <w:tc>
          <w:tcPr>
            <w:tcW w:w="2736" w:type="dxa"/>
            <w:vAlign w:val="center"/>
          </w:tcPr>
          <w:p w14:paraId="76B2DB17" w14:textId="77777777" w:rsidR="005D2BBF" w:rsidRDefault="005D2BBF">
            <w:pPr>
              <w:tabs>
                <w:tab w:val="left" w:pos="376"/>
              </w:tabs>
              <w:ind w:left="360" w:right="-86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tab/>
              <w:t>Service (including patient care unrelated to instruction)</w:t>
            </w:r>
          </w:p>
        </w:tc>
        <w:tc>
          <w:tcPr>
            <w:tcW w:w="1219" w:type="dxa"/>
            <w:vAlign w:val="center"/>
          </w:tcPr>
          <w:p w14:paraId="468BEEFA" w14:textId="6D486800" w:rsidR="005D2BBF" w:rsidRP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15BBCC6" w14:textId="0BEBB9ED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65A423" w14:textId="4610C1E8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56B300" w14:textId="68479C88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1983D2D" w14:textId="387B2BAF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86FC516" w14:textId="77777777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</w:tr>
      <w:tr w:rsidR="005D2BBF" w14:paraId="30CCCEF9" w14:textId="77777777" w:rsidTr="005D2BBF">
        <w:trPr>
          <w:gridAfter w:val="1"/>
          <w:wAfter w:w="49" w:type="dxa"/>
          <w:trHeight w:val="432"/>
        </w:trPr>
        <w:tc>
          <w:tcPr>
            <w:tcW w:w="2736" w:type="dxa"/>
            <w:vAlign w:val="center"/>
          </w:tcPr>
          <w:p w14:paraId="70512DE0" w14:textId="77777777" w:rsidR="005D2BBF" w:rsidRDefault="005D2BBF">
            <w:pPr>
              <w:tabs>
                <w:tab w:val="left" w:pos="376"/>
              </w:tabs>
              <w:ind w:left="360" w:right="-86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</w:t>
            </w:r>
            <w:r>
              <w:rPr>
                <w:sz w:val="18"/>
                <w:szCs w:val="18"/>
              </w:rPr>
              <w:tab/>
              <w:t>Administration</w:t>
            </w:r>
          </w:p>
        </w:tc>
        <w:tc>
          <w:tcPr>
            <w:tcW w:w="1219" w:type="dxa"/>
            <w:vAlign w:val="center"/>
          </w:tcPr>
          <w:p w14:paraId="7559CC14" w14:textId="2566F5FA" w:rsidR="005D2BBF" w:rsidRP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0F71614" w14:textId="35C0180A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16A5A6" w14:textId="0DCABCF7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DDCDD5" w14:textId="0B9D1C08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734810A" w14:textId="1E4D03F2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4475D23" w14:textId="77777777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</w:tr>
      <w:tr w:rsidR="005D2BBF" w14:paraId="64C0C81C" w14:textId="77777777" w:rsidTr="005D2BBF">
        <w:trPr>
          <w:gridAfter w:val="1"/>
          <w:wAfter w:w="49" w:type="dxa"/>
          <w:trHeight w:val="432"/>
        </w:trPr>
        <w:tc>
          <w:tcPr>
            <w:tcW w:w="2736" w:type="dxa"/>
            <w:vAlign w:val="center"/>
          </w:tcPr>
          <w:p w14:paraId="3C2CF655" w14:textId="77777777" w:rsidR="005D2BBF" w:rsidRDefault="005D2BBF">
            <w:pPr>
              <w:tabs>
                <w:tab w:val="left" w:pos="376"/>
              </w:tabs>
              <w:ind w:left="360" w:right="-86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</w:t>
            </w:r>
            <w:r>
              <w:rPr>
                <w:sz w:val="18"/>
                <w:szCs w:val="18"/>
              </w:rPr>
              <w:tab/>
              <w:t>Professional Development</w:t>
            </w:r>
          </w:p>
        </w:tc>
        <w:tc>
          <w:tcPr>
            <w:tcW w:w="1219" w:type="dxa"/>
            <w:vAlign w:val="center"/>
          </w:tcPr>
          <w:p w14:paraId="23F2E67C" w14:textId="6F2B20B2" w:rsidR="005D2BBF" w:rsidRP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3880E117" w14:textId="0B5DA711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47F21E" w14:textId="79F73017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203CAB" w14:textId="7E6FF57D" w:rsidR="005D2BBF" w:rsidRDefault="005D2BBF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6229FB1F" w14:textId="25490C77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DD9C3"/>
            <w:vAlign w:val="center"/>
          </w:tcPr>
          <w:p w14:paraId="7F93D0DE" w14:textId="77777777" w:rsidR="005D2BBF" w:rsidRDefault="005D2BBF">
            <w:pPr>
              <w:jc w:val="center"/>
              <w:rPr>
                <w:sz w:val="18"/>
                <w:szCs w:val="18"/>
              </w:rPr>
            </w:pPr>
          </w:p>
        </w:tc>
      </w:tr>
      <w:tr w:rsidR="005071A0" w14:paraId="0211A4D2" w14:textId="77777777" w:rsidTr="005D2BBF">
        <w:trPr>
          <w:trHeight w:val="432"/>
        </w:trPr>
        <w:tc>
          <w:tcPr>
            <w:tcW w:w="2736" w:type="dxa"/>
            <w:tcBorders>
              <w:left w:val="nil"/>
              <w:bottom w:val="nil"/>
              <w:right w:val="nil"/>
            </w:tcBorders>
            <w:vAlign w:val="center"/>
          </w:tcPr>
          <w:p w14:paraId="52C9D6ED" w14:textId="77777777" w:rsidR="005071A0" w:rsidRDefault="005071A0">
            <w:pPr>
              <w:tabs>
                <w:tab w:val="left" w:pos="376"/>
              </w:tabs>
              <w:ind w:left="360" w:right="-86" w:hanging="360"/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vAlign w:val="center"/>
          </w:tcPr>
          <w:p w14:paraId="24472C7F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14:paraId="5982DB47" w14:textId="09A0CE2F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14:paraId="0C231627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  <w:vAlign w:val="center"/>
          </w:tcPr>
          <w:p w14:paraId="3915841A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799A30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Overall Rating</w:t>
            </w:r>
          </w:p>
        </w:tc>
        <w:tc>
          <w:tcPr>
            <w:tcW w:w="1440" w:type="dxa"/>
            <w:gridSpan w:val="3"/>
            <w:vAlign w:val="center"/>
          </w:tcPr>
          <w:p w14:paraId="191CD485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ECD019" w14:textId="77777777" w:rsidR="005071A0" w:rsidRDefault="005071A0">
      <w:pPr>
        <w:pStyle w:val="heading"/>
        <w:tabs>
          <w:tab w:val="clear" w:pos="360"/>
          <w:tab w:val="left" w:pos="720"/>
        </w:tabs>
        <w:ind w:left="720" w:hanging="720"/>
        <w:rPr>
          <w:b w:val="0"/>
          <w:bCs w:val="0"/>
          <w:sz w:val="8"/>
          <w:szCs w:val="8"/>
        </w:rPr>
      </w:pPr>
    </w:p>
    <w:p w14:paraId="0CF837B0" w14:textId="77777777" w:rsidR="005071A0" w:rsidRDefault="005071A0">
      <w:pPr>
        <w:pStyle w:val="heading"/>
        <w:tabs>
          <w:tab w:val="clear" w:pos="360"/>
          <w:tab w:val="left" w:pos="720"/>
        </w:tabs>
        <w:ind w:left="720" w:hanging="72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Note 3:</w:t>
      </w:r>
      <w:r>
        <w:rPr>
          <w:b w:val="0"/>
          <w:bCs w:val="0"/>
          <w:sz w:val="16"/>
          <w:szCs w:val="16"/>
        </w:rPr>
        <w:tab/>
        <w:t>Select rating:  Exceptional Contribution; Exceeds Expectations; Reasonable and Positive Contribution; Needs Improvement; Failed to Make a Reasonable Contribution.</w:t>
      </w:r>
    </w:p>
    <w:p w14:paraId="297D1502" w14:textId="77777777" w:rsidR="005071A0" w:rsidRDefault="005071A0"/>
    <w:p w14:paraId="3E9BBECD" w14:textId="77777777" w:rsidR="005071A0" w:rsidRDefault="005071A0">
      <w:pPr>
        <w:pStyle w:val="heading"/>
      </w:pPr>
      <w:r>
        <w:t>Evaluator's Narrative: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5071A0" w14:paraId="547AE583" w14:textId="77777777">
        <w:trPr>
          <w:trHeight w:val="950"/>
        </w:trPr>
        <w:tc>
          <w:tcPr>
            <w:tcW w:w="10800" w:type="dxa"/>
          </w:tcPr>
          <w:p w14:paraId="77F3867A" w14:textId="77777777" w:rsidR="005071A0" w:rsidRDefault="00FA006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F9F26" wp14:editId="46596CEA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64135</wp:posOffset>
                      </wp:positionV>
                      <wp:extent cx="2667000" cy="542925"/>
                      <wp:effectExtent l="19050" t="19050" r="19050" b="47625"/>
                      <wp:wrapNone/>
                      <wp:docPr id="6" name="Arrow: Lef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5429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7DE69" w14:textId="77777777" w:rsidR="00FA006B" w:rsidRPr="00FA006B" w:rsidRDefault="00FA006B" w:rsidP="00FA006B">
                                  <w:pPr>
                                    <w:jc w:val="center"/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A006B"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Chair Completes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F9F26" id="Arrow: Left 6" o:spid="_x0000_s1028" type="#_x0000_t66" style="position:absolute;margin-left:108.35pt;margin-top:5.05pt;width:210pt;height:4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" adj="2199" fillcolor="#d9e2f3 [660]" strokecolor="#1f3763 [1604]" strokeweight="1pt">
                      <v:textbox>
                        <w:txbxContent>
                          <w:p w14:paraId="6487DE69" w14:textId="77777777" w:rsidR="00FA006B" w:rsidRPr="00FA006B" w:rsidRDefault="00FA006B" w:rsidP="00FA006B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06B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Chair Completes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9C3C1B6" w14:textId="77777777" w:rsidR="005071A0" w:rsidRDefault="005071A0">
      <w:pPr>
        <w:tabs>
          <w:tab w:val="left" w:pos="900"/>
        </w:tabs>
        <w:ind w:left="360"/>
        <w:rPr>
          <w:rFonts w:ascii="Courier New" w:hAnsi="Courier New" w:cs="Courier New"/>
        </w:rPr>
      </w:pPr>
    </w:p>
    <w:p w14:paraId="35EB24E8" w14:textId="77777777" w:rsidR="005071A0" w:rsidRDefault="005E1F74">
      <w:pPr>
        <w:tabs>
          <w:tab w:val="left" w:pos="900"/>
        </w:tabs>
        <w:ind w:left="360"/>
        <w:rPr>
          <w:b/>
          <w:bCs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B42D5D" wp14:editId="6E3D3940">
                <wp:simplePos x="0" y="0"/>
                <wp:positionH relativeFrom="column">
                  <wp:posOffset>3291811</wp:posOffset>
                </wp:positionH>
                <wp:positionV relativeFrom="paragraph">
                  <wp:posOffset>24102</wp:posOffset>
                </wp:positionV>
                <wp:extent cx="633440" cy="189010"/>
                <wp:effectExtent l="19050" t="19050" r="14605" b="40005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40" cy="18901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6EC6D" w14:textId="77777777" w:rsidR="005E1F74" w:rsidRPr="005E1F74" w:rsidRDefault="005E1F74" w:rsidP="005E1F74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proofErr w:type="spellStart"/>
                            <w:r w:rsidRPr="005E1F74">
                              <w:rPr>
                                <w:color w:val="44546A" w:themeColor="text2"/>
                              </w:rPr>
                              <w:t>yOU</w:t>
                            </w:r>
                            <w:r>
                              <w:rPr>
                                <w:color w:val="44546A" w:themeColor="text2"/>
                              </w:rPr>
                              <w:t>you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2D5D" id="Arrow: Left 1" o:spid="_x0000_s1029" type="#_x0000_t66" style="position:absolute;left:0;text-align:left;margin-left:259.2pt;margin-top:1.9pt;width:49.9pt;height:1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" adj="3223" fillcolor="#d9e2f3 [660]" strokecolor="#1f3763 [1604]" strokeweight="1pt">
                <v:textbox>
                  <w:txbxContent>
                    <w:p w14:paraId="1456EC6D" w14:textId="77777777" w:rsidR="005E1F74" w:rsidRPr="005E1F74" w:rsidRDefault="005E1F74" w:rsidP="005E1F74">
                      <w:pPr>
                        <w:jc w:val="center"/>
                        <w:rPr>
                          <w:color w:val="44546A" w:themeColor="text2"/>
                        </w:rPr>
                      </w:pPr>
                      <w:proofErr w:type="spellStart"/>
                      <w:r w:rsidRPr="005E1F74">
                        <w:rPr>
                          <w:color w:val="44546A" w:themeColor="text2"/>
                        </w:rPr>
                        <w:t>yOU</w:t>
                      </w:r>
                      <w:r>
                        <w:rPr>
                          <w:color w:val="44546A" w:themeColor="text2"/>
                        </w:rPr>
                        <w:t>you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5071A0">
        <w:rPr>
          <w:rFonts w:ascii="Courier New" w:hAnsi="Courier New" w:cs="Courier New"/>
        </w:rPr>
        <w:t>[ ]</w:t>
      </w:r>
      <w:proofErr w:type="gramEnd"/>
      <w:r w:rsidR="005071A0">
        <w:rPr>
          <w:rFonts w:ascii="Courier New" w:hAnsi="Courier New" w:cs="Courier New"/>
        </w:rPr>
        <w:tab/>
      </w:r>
      <w:r w:rsidR="005071A0">
        <w:rPr>
          <w:b/>
          <w:bCs/>
        </w:rPr>
        <w:t>I accept this evaluation</w:t>
      </w:r>
    </w:p>
    <w:p w14:paraId="18F39E31" w14:textId="77777777" w:rsidR="005071A0" w:rsidRDefault="005071A0">
      <w:pPr>
        <w:tabs>
          <w:tab w:val="left" w:pos="900"/>
        </w:tabs>
        <w:ind w:left="360"/>
        <w:rPr>
          <w:b/>
          <w:bCs/>
        </w:rPr>
      </w:pPr>
      <w:proofErr w:type="gramStart"/>
      <w:r>
        <w:rPr>
          <w:rFonts w:ascii="Courier New" w:hAnsi="Courier New" w:cs="Courier New"/>
        </w:rPr>
        <w:t>[ ]</w:t>
      </w:r>
      <w:proofErr w:type="gramEnd"/>
      <w:r>
        <w:rPr>
          <w:rFonts w:ascii="Courier New" w:hAnsi="Courier New" w:cs="Courier New"/>
        </w:rPr>
        <w:tab/>
      </w:r>
      <w:r>
        <w:rPr>
          <w:b/>
          <w:bCs/>
        </w:rPr>
        <w:t>I disagree and may appeal this evaluation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82"/>
        <w:gridCol w:w="1059"/>
        <w:gridCol w:w="3407"/>
        <w:gridCol w:w="231"/>
        <w:gridCol w:w="774"/>
        <w:gridCol w:w="3547"/>
      </w:tblGrid>
      <w:tr w:rsidR="005071A0" w14:paraId="76E3F42F" w14:textId="77777777">
        <w:trPr>
          <w:trHeight w:val="720"/>
        </w:trPr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88355" w14:textId="77777777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Faculty Member Signature: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3434C" w14:textId="77777777" w:rsidR="005071A0" w:rsidRDefault="005071A0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99846" w14:textId="77777777" w:rsidR="005071A0" w:rsidRDefault="005071A0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36ADA" w14:textId="77777777" w:rsidR="005071A0" w:rsidRDefault="005071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71A98" w14:textId="77777777" w:rsidR="005071A0" w:rsidRDefault="005071A0"/>
        </w:tc>
      </w:tr>
      <w:tr w:rsidR="005071A0" w14:paraId="6A3F63C1" w14:textId="77777777">
        <w:trPr>
          <w:trHeight w:val="72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BAD68" w14:textId="77777777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Chair Signature:</w:t>
            </w:r>
          </w:p>
        </w:tc>
        <w:tc>
          <w:tcPr>
            <w:tcW w:w="4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82BDA" w14:textId="77777777" w:rsidR="005071A0" w:rsidRDefault="005071A0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FF18" w14:textId="77777777" w:rsidR="005071A0" w:rsidRDefault="005071A0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1EB2" w14:textId="77777777" w:rsidR="005071A0" w:rsidRDefault="005071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B790EB" w14:textId="77777777" w:rsidR="005071A0" w:rsidRDefault="005071A0"/>
        </w:tc>
      </w:tr>
      <w:tr w:rsidR="005071A0" w14:paraId="6CCEEBC5" w14:textId="77777777">
        <w:trPr>
          <w:trHeight w:val="720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2E1E5" w14:textId="77777777" w:rsidR="005071A0" w:rsidRDefault="005071A0">
            <w:pPr>
              <w:rPr>
                <w:b/>
                <w:bCs/>
              </w:rPr>
            </w:pPr>
            <w:r>
              <w:rPr>
                <w:b/>
                <w:bCs/>
              </w:rPr>
              <w:t>Dean Signature: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0CE8E" w14:textId="77777777" w:rsidR="005071A0" w:rsidRDefault="005071A0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0F88E" w14:textId="77777777" w:rsidR="005071A0" w:rsidRDefault="005071A0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C0055" w14:textId="77777777" w:rsidR="005071A0" w:rsidRDefault="005071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B57ED1" w14:textId="77777777" w:rsidR="005071A0" w:rsidRDefault="005071A0"/>
        </w:tc>
      </w:tr>
    </w:tbl>
    <w:p w14:paraId="5937C838" w14:textId="77777777" w:rsidR="005071A0" w:rsidRDefault="005071A0"/>
    <w:p w14:paraId="4C08FCA9" w14:textId="77777777" w:rsidR="00D44D57" w:rsidRDefault="00D44D57">
      <w:pPr>
        <w:autoSpaceDE/>
        <w:autoSpaceDN/>
        <w:adjustRightInd/>
        <w:spacing w:after="160" w:line="259" w:lineRule="auto"/>
        <w:rPr>
          <w:b/>
          <w:bCs/>
          <w:sz w:val="26"/>
          <w:szCs w:val="26"/>
        </w:rPr>
      </w:pPr>
      <w:r>
        <w:br w:type="page"/>
      </w:r>
    </w:p>
    <w:p w14:paraId="0FD1C3F4" w14:textId="583B9ADB" w:rsidR="005071A0" w:rsidRDefault="00FA006B">
      <w:pPr>
        <w:pStyle w:val="section1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A3ED1" wp14:editId="47A6FBC2">
                <wp:simplePos x="0" y="0"/>
                <wp:positionH relativeFrom="column">
                  <wp:posOffset>6093192</wp:posOffset>
                </wp:positionH>
                <wp:positionV relativeFrom="paragraph">
                  <wp:posOffset>-220190</wp:posOffset>
                </wp:positionV>
                <wp:extent cx="314325" cy="1213168"/>
                <wp:effectExtent l="0" t="220662" r="0" b="227013"/>
                <wp:wrapNone/>
                <wp:docPr id="3" name="Arrow: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6620">
                          <a:off x="0" y="0"/>
                          <a:ext cx="314325" cy="1213168"/>
                        </a:xfrm>
                        <a:prstGeom prst="upArrow">
                          <a:avLst>
                            <a:gd name="adj1" fmla="val 56670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8820F" w14:textId="57F05149" w:rsidR="004E60D1" w:rsidRDefault="004E60D1" w:rsidP="004E60D1">
                            <w:pPr>
                              <w:jc w:val="center"/>
                            </w:pPr>
                            <w:r>
                              <w:t>Auto populates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A3ED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" o:spid="_x0000_s1031" type="#_x0000_t68" style="position:absolute;left:0;text-align:left;margin-left:479.8pt;margin-top:-17.35pt;width:24.75pt;height:95.55pt;rotation:-4077847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" adj="2798,4680" filled="f" strokecolor="#1f3763 [1604]" strokeweight="1pt">
                <v:textbox>
                  <w:txbxContent>
                    <w:p w14:paraId="0AF8820F" w14:textId="57F05149" w:rsidR="004E60D1" w:rsidRDefault="004E60D1" w:rsidP="004E60D1">
                      <w:pPr>
                        <w:jc w:val="center"/>
                      </w:pPr>
                      <w:r>
                        <w:t>Auto populates</w:t>
                      </w:r>
                    </w:p>
                  </w:txbxContent>
                </v:textbox>
              </v:shape>
            </w:pict>
          </mc:Fallback>
        </mc:AlternateContent>
      </w:r>
      <w:r w:rsidR="005071A0">
        <w:t>I.</w:t>
      </w:r>
      <w:r w:rsidR="005071A0">
        <w:tab/>
        <w:t>Instruction</w:t>
      </w:r>
      <w:r w:rsidR="005071A0">
        <w:tab/>
        <w:t xml:space="preserve">Overall DOE Allocation: </w:t>
      </w:r>
      <w:r w:rsidR="004E60D1">
        <w:rPr>
          <w:u w:val="single"/>
        </w:rPr>
        <w:t>auto</w:t>
      </w:r>
      <w:r w:rsidR="005071A0">
        <w:rPr>
          <w:u w:val="single"/>
        </w:rPr>
        <w:t>%</w:t>
      </w:r>
    </w:p>
    <w:p w14:paraId="7D5711F9" w14:textId="77777777" w:rsidR="005071A0" w:rsidRDefault="005071A0">
      <w:pPr>
        <w:pStyle w:val="section2"/>
      </w:pPr>
    </w:p>
    <w:p w14:paraId="10596F5A" w14:textId="77777777" w:rsidR="005071A0" w:rsidRDefault="005071A0">
      <w:pPr>
        <w:pStyle w:val="section2"/>
      </w:pPr>
      <w:r>
        <w:t>A.</w:t>
      </w:r>
      <w:r>
        <w:tab/>
        <w:t>Teaching and Advising Honors and Awards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056BFA74" w14:textId="77777777">
        <w:trPr>
          <w:trHeight w:val="576"/>
        </w:trPr>
        <w:tc>
          <w:tcPr>
            <w:tcW w:w="10548" w:type="dxa"/>
          </w:tcPr>
          <w:p w14:paraId="521186C4" w14:textId="77777777" w:rsidR="005071A0" w:rsidRDefault="00FA006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9BCFB9" wp14:editId="207CBEDB">
                      <wp:simplePos x="0" y="0"/>
                      <wp:positionH relativeFrom="column">
                        <wp:posOffset>1503194</wp:posOffset>
                      </wp:positionH>
                      <wp:positionV relativeFrom="paragraph">
                        <wp:posOffset>-128500</wp:posOffset>
                      </wp:positionV>
                      <wp:extent cx="4246123" cy="535021"/>
                      <wp:effectExtent l="19050" t="19050" r="21590" b="36830"/>
                      <wp:wrapNone/>
                      <wp:docPr id="7" name="Arrow: Lef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6123" cy="535021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84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4ECD4" w14:textId="77777777" w:rsidR="00FA006B" w:rsidRPr="004474D6" w:rsidRDefault="00FA006B" w:rsidP="00FA006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 xml:space="preserve">Populates </w:t>
                                  </w:r>
                                  <w:r w:rsidRPr="00FA006B">
                                    <w:rPr>
                                      <w:b/>
                                      <w:color w:val="FF0000"/>
                                    </w:rPr>
                                    <w:t>if in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FS, but check!  Tell FS rep if not there or incorrect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BCFB9" id="Arrow: Left 7" o:spid="_x0000_s1030" type="#_x0000_t66" style="position:absolute;margin-left:118.35pt;margin-top:-10.1pt;width:334.35pt;height:4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" adj="2406">
                      <v:textbox>
                        <w:txbxContent>
                          <w:p w14:paraId="7DB4ECD4" w14:textId="77777777" w:rsidR="00FA006B" w:rsidRPr="004474D6" w:rsidRDefault="00FA006B" w:rsidP="00FA006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Populates </w:t>
                            </w:r>
                            <w:r w:rsidRPr="00FA006B">
                              <w:rPr>
                                <w:b/>
                                <w:color w:val="FF0000"/>
                              </w:rPr>
                              <w:t>if in</w:t>
                            </w:r>
                            <w:r>
                              <w:rPr>
                                <w:color w:val="FF0000"/>
                              </w:rPr>
                              <w:t xml:space="preserve"> FS, but check!  Tell FS rep if not there or incorrect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73E12D" w14:textId="77777777" w:rsidR="005071A0" w:rsidRDefault="005071A0">
      <w:pPr>
        <w:pStyle w:val="section2"/>
      </w:pPr>
    </w:p>
    <w:p w14:paraId="6A923531" w14:textId="77777777" w:rsidR="005071A0" w:rsidRDefault="005071A0">
      <w:pPr>
        <w:pStyle w:val="section2"/>
      </w:pPr>
      <w:r>
        <w:t>B.</w:t>
      </w:r>
      <w:r>
        <w:tab/>
        <w:t>Teaching Portfolio Evaluation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5771FA36" w14:textId="77777777">
        <w:trPr>
          <w:trHeight w:val="576"/>
        </w:trPr>
        <w:tc>
          <w:tcPr>
            <w:tcW w:w="10548" w:type="dxa"/>
          </w:tcPr>
          <w:p w14:paraId="060F7B56" w14:textId="77777777" w:rsidR="005071A0" w:rsidRDefault="005071A0">
            <w:pPr>
              <w:rPr>
                <w:color w:val="FF0000"/>
                <w:sz w:val="18"/>
                <w:szCs w:val="18"/>
              </w:rPr>
            </w:pPr>
          </w:p>
          <w:p w14:paraId="1AFB4040" w14:textId="77777777" w:rsidR="005071A0" w:rsidRDefault="005071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TEACHING EVALUATION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2"/>
              <w:gridCol w:w="897"/>
              <w:gridCol w:w="4230"/>
            </w:tblGrid>
            <w:tr w:rsidR="005071A0" w14:paraId="2FA7D7FB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C9EF5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Criteria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CAF053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Included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727964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Remarks</w:t>
                  </w:r>
                </w:p>
              </w:tc>
            </w:tr>
            <w:tr w:rsidR="00FA006B" w14:paraId="7B5F55E6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58C2D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Reflective statement which describes teaching and advising assignments.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AF8BF1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985E1E" w14:textId="77777777" w:rsidR="00FA006B" w:rsidRPr="004474D6" w:rsidRDefault="00FA006B" w:rsidP="00FA006B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4474D6">
                    <w:rPr>
                      <w:color w:val="FF0000"/>
                      <w:sz w:val="18"/>
                      <w:szCs w:val="18"/>
                    </w:rPr>
                    <w:t xml:space="preserve">Should be </w:t>
                  </w:r>
                  <w:r>
                    <w:rPr>
                      <w:color w:val="FF0000"/>
                      <w:sz w:val="18"/>
                      <w:szCs w:val="18"/>
                    </w:rPr>
                    <w:t>available (Chair may or may not ask you to submit, but good to update and get feedback – especially for pre-tenure faculty)</w:t>
                  </w:r>
                </w:p>
              </w:tc>
            </w:tr>
            <w:tr w:rsidR="00FA006B" w14:paraId="0544BBCA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6F50D1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List of all courses taught, including title, course number, number of students enrolled, and a brief description.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7C29EF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617EA8" w14:textId="157B207D" w:rsidR="00FA006B" w:rsidRDefault="00FA006B" w:rsidP="00FA006B">
                  <w:pPr>
                    <w:rPr>
                      <w:sz w:val="18"/>
                      <w:szCs w:val="18"/>
                    </w:rPr>
                  </w:pPr>
                  <w:r w:rsidRPr="00FA006B">
                    <w:rPr>
                      <w:color w:val="FF0000"/>
                      <w:sz w:val="18"/>
                      <w:szCs w:val="18"/>
                    </w:rPr>
                    <w:t xml:space="preserve">Populates </w:t>
                  </w:r>
                  <w:r w:rsidR="004E60D1">
                    <w:rPr>
                      <w:color w:val="FF0000"/>
                      <w:sz w:val="18"/>
                      <w:szCs w:val="18"/>
                    </w:rPr>
                    <w:t>below</w:t>
                  </w:r>
                </w:p>
              </w:tc>
            </w:tr>
            <w:tr w:rsidR="00FA006B" w14:paraId="280D79A1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4F62C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Representative course syllabi.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4BBE5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6905BA" w14:textId="77777777" w:rsidR="00FA006B" w:rsidRPr="00FA006B" w:rsidRDefault="00FA006B" w:rsidP="00FA006B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FA006B">
                    <w:rPr>
                      <w:color w:val="FF0000"/>
                      <w:sz w:val="18"/>
                      <w:szCs w:val="18"/>
                    </w:rPr>
                    <w:t xml:space="preserve">Chair should have these already </w:t>
                  </w:r>
                  <w:r>
                    <w:rPr>
                      <w:color w:val="FF0000"/>
                      <w:sz w:val="18"/>
                      <w:szCs w:val="18"/>
                    </w:rPr>
                    <w:t>and unlikely to request but check</w:t>
                  </w:r>
                </w:p>
              </w:tc>
            </w:tr>
            <w:tr w:rsidR="00FA006B" w:rsidRPr="00FA006B" w14:paraId="52F61AC4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FCCCA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quantitative and qualitative summary of student evaluations.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6016CF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57CA3B" w14:textId="77777777" w:rsidR="00FA006B" w:rsidRPr="00FA006B" w:rsidRDefault="00FA006B" w:rsidP="00FA006B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FA006B">
                    <w:rPr>
                      <w:color w:val="FF0000"/>
                      <w:sz w:val="18"/>
                      <w:szCs w:val="18"/>
                    </w:rPr>
                    <w:t>Chair should have these, but they are part of teaching portfolio, so you may wish to add.</w:t>
                  </w:r>
                </w:p>
              </w:tc>
            </w:tr>
            <w:tr w:rsidR="00FA006B" w14:paraId="0F8F55C0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DA92B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Other: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FB9E6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8BA03F" w14:textId="77777777" w:rsidR="00FA006B" w:rsidRDefault="00FA006B" w:rsidP="00FA006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8D95775" w14:textId="77777777" w:rsidR="005071A0" w:rsidRDefault="005071A0">
            <w:pPr>
              <w:rPr>
                <w:sz w:val="18"/>
                <w:szCs w:val="18"/>
              </w:rPr>
            </w:pPr>
          </w:p>
          <w:p w14:paraId="14FCD988" w14:textId="77777777" w:rsidR="005071A0" w:rsidRDefault="005071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ADVISING EVALUATION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2"/>
              <w:gridCol w:w="897"/>
              <w:gridCol w:w="4230"/>
            </w:tblGrid>
            <w:tr w:rsidR="005071A0" w14:paraId="437B6950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1E875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Criteria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AFB73A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Included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152D66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Remarks</w:t>
                  </w:r>
                </w:p>
              </w:tc>
            </w:tr>
            <w:tr w:rsidR="005071A0" w14:paraId="624FD403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3F1EF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Reflective statement which describes the nature and extent of advising.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E54FCB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32DCDD" w14:textId="77777777" w:rsidR="005071A0" w:rsidRPr="00FA006B" w:rsidRDefault="00FA006B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FA006B">
                    <w:rPr>
                      <w:color w:val="FF0000"/>
                      <w:sz w:val="18"/>
                      <w:szCs w:val="18"/>
                    </w:rPr>
                    <w:t xml:space="preserve">Again, part of teaching portfolio </w:t>
                  </w:r>
                  <w:r>
                    <w:rPr>
                      <w:color w:val="FF0000"/>
                      <w:sz w:val="18"/>
                      <w:szCs w:val="18"/>
                    </w:rPr>
                    <w:t>–</w:t>
                  </w:r>
                  <w:r w:rsidRPr="00FA006B">
                    <w:rPr>
                      <w:color w:val="FF0000"/>
                      <w:sz w:val="18"/>
                      <w:szCs w:val="18"/>
                    </w:rPr>
                    <w:t xml:space="preserve"> check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with Chair</w:t>
                  </w:r>
                </w:p>
              </w:tc>
            </w:tr>
            <w:tr w:rsidR="005071A0" w14:paraId="0B418C7E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56D1A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number and level of undergraduate and graduate advisees, and a list of all master’s and doctoral students for whom the instructor served as a member of a committee.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75B82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3E54A1" w14:textId="77777777" w:rsidR="005071A0" w:rsidRDefault="005A2F9D">
                  <w:pPr>
                    <w:rPr>
                      <w:sz w:val="18"/>
                      <w:szCs w:val="18"/>
                    </w:rPr>
                  </w:pPr>
                  <w:r w:rsidRPr="005A2F9D">
                    <w:rPr>
                      <w:color w:val="FF0000"/>
                      <w:sz w:val="18"/>
                      <w:szCs w:val="18"/>
                    </w:rPr>
                    <w:t>This is really covered below</w:t>
                  </w:r>
                  <w:r w:rsidR="00FA006B" w:rsidRPr="005A2F9D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071A0" w14:paraId="63E4FDC1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775BE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list of those students for whom the professor served as preceptor, or director of a thesis or dissertation.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2CEE29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B989B7" w14:textId="70653878" w:rsidR="005071A0" w:rsidRDefault="004E60D1">
                  <w:pPr>
                    <w:rPr>
                      <w:sz w:val="18"/>
                      <w:szCs w:val="18"/>
                    </w:rPr>
                  </w:pPr>
                  <w:r w:rsidRPr="005A2F9D">
                    <w:rPr>
                      <w:color w:val="FF0000"/>
                      <w:sz w:val="18"/>
                      <w:szCs w:val="18"/>
                    </w:rPr>
                    <w:t>This is really covered below</w:t>
                  </w:r>
                </w:p>
              </w:tc>
            </w:tr>
            <w:tr w:rsidR="005071A0" w14:paraId="696844ED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D1DE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Summary of activities associated with student organizations and service on student-faculty committees.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B1C0B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FCF81" w14:textId="77777777" w:rsidR="005071A0" w:rsidRDefault="005A2F9D">
                  <w:pPr>
                    <w:rPr>
                      <w:sz w:val="18"/>
                      <w:szCs w:val="18"/>
                    </w:rPr>
                  </w:pPr>
                  <w:r w:rsidRPr="005A2F9D">
                    <w:rPr>
                      <w:color w:val="FF0000"/>
                      <w:sz w:val="18"/>
                      <w:szCs w:val="18"/>
                    </w:rPr>
                    <w:t>BRIEFLY add if appropriate</w:t>
                  </w:r>
                </w:p>
              </w:tc>
            </w:tr>
            <w:tr w:rsidR="005071A0" w14:paraId="2D1870F5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939B9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Student evaluation of advising.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985130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F7640" w14:textId="77777777" w:rsidR="005071A0" w:rsidRDefault="005A2F9D">
                  <w:pPr>
                    <w:rPr>
                      <w:sz w:val="18"/>
                      <w:szCs w:val="18"/>
                    </w:rPr>
                  </w:pPr>
                  <w:r w:rsidRPr="005A2F9D">
                    <w:rPr>
                      <w:color w:val="FF0000"/>
                      <w:sz w:val="18"/>
                      <w:szCs w:val="18"/>
                    </w:rPr>
                    <w:t>Check with Department Chair</w:t>
                  </w:r>
                </w:p>
              </w:tc>
            </w:tr>
            <w:tr w:rsidR="005071A0" w14:paraId="06A7B478" w14:textId="77777777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23CA6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Other: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D7762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9C497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C30A60" w14:textId="77777777" w:rsidR="005071A0" w:rsidRDefault="00507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8D4B0" w14:textId="77777777" w:rsidR="005071A0" w:rsidRDefault="005071A0">
      <w:pPr>
        <w:pStyle w:val="section2"/>
      </w:pPr>
    </w:p>
    <w:p w14:paraId="6424536E" w14:textId="77777777" w:rsidR="005071A0" w:rsidRDefault="005A2F9D">
      <w:pPr>
        <w:pStyle w:val="section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29872" wp14:editId="1A8F32CB">
                <wp:simplePos x="0" y="0"/>
                <wp:positionH relativeFrom="column">
                  <wp:posOffset>3203575</wp:posOffset>
                </wp:positionH>
                <wp:positionV relativeFrom="paragraph">
                  <wp:posOffset>6703060</wp:posOffset>
                </wp:positionV>
                <wp:extent cx="1905000" cy="704850"/>
                <wp:effectExtent l="0" t="0" r="0" b="0"/>
                <wp:wrapNone/>
                <wp:docPr id="9" name="Arrow: Lef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04850"/>
                        </a:xfrm>
                        <a:prstGeom prst="leftArrow">
                          <a:avLst>
                            <a:gd name="adj1" fmla="val 50000"/>
                            <a:gd name="adj2" fmla="val 675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A429" w14:textId="77777777" w:rsidR="005A2F9D" w:rsidRPr="004474D6" w:rsidRDefault="005A2F9D" w:rsidP="005A2F9D">
                            <w:pPr>
                              <w:rPr>
                                <w:color w:val="FF0000"/>
                              </w:rPr>
                            </w:pPr>
                            <w:r w:rsidRPr="004474D6">
                              <w:rPr>
                                <w:color w:val="FF0000"/>
                              </w:rPr>
                              <w:t>Auto populates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except  TCE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for Qualtrics – Add Qualtrics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9872" id="Arrow: Left 9" o:spid="_x0000_s1031" type="#_x0000_t66" style="position:absolute;left:0;text-align:left;margin-left:252.25pt;margin-top:527.8pt;width:150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">
                <v:textbox>
                  <w:txbxContent>
                    <w:p w14:paraId="7764A429" w14:textId="77777777" w:rsidR="005A2F9D" w:rsidRPr="004474D6" w:rsidRDefault="005A2F9D" w:rsidP="005A2F9D">
                      <w:pPr>
                        <w:rPr>
                          <w:color w:val="FF0000"/>
                        </w:rPr>
                      </w:pPr>
                      <w:r w:rsidRPr="004474D6">
                        <w:rPr>
                          <w:color w:val="FF0000"/>
                        </w:rPr>
                        <w:t>Auto populates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except  TCE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for Qualtrics – Add Qualtrics</w:t>
                      </w:r>
                    </w:p>
                  </w:txbxContent>
                </v:textbox>
              </v:shape>
            </w:pict>
          </mc:Fallback>
        </mc:AlternateContent>
      </w:r>
    </w:p>
    <w:p w14:paraId="60A18797" w14:textId="77777777" w:rsidR="005071A0" w:rsidRDefault="005071A0">
      <w:pPr>
        <w:pStyle w:val="section2"/>
      </w:pPr>
      <w:r>
        <w:t>C.</w:t>
      </w:r>
      <w:r>
        <w:tab/>
        <w:t>Teaching</w:t>
      </w:r>
    </w:p>
    <w:p w14:paraId="2FDB8386" w14:textId="77777777" w:rsidR="005071A0" w:rsidRDefault="005071A0">
      <w:pPr>
        <w:pStyle w:val="section2"/>
        <w:rPr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710"/>
        <w:gridCol w:w="612"/>
        <w:gridCol w:w="972"/>
        <w:gridCol w:w="666"/>
        <w:gridCol w:w="810"/>
        <w:gridCol w:w="990"/>
        <w:gridCol w:w="2808"/>
      </w:tblGrid>
      <w:tr w:rsidR="005071A0" w14:paraId="4F9A462F" w14:textId="77777777">
        <w:tc>
          <w:tcPr>
            <w:tcW w:w="1080" w:type="dxa"/>
            <w:shd w:val="clear" w:color="auto" w:fill="F2F2F2"/>
          </w:tcPr>
          <w:p w14:paraId="13517317" w14:textId="77777777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6B8F0CE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 Prefix / #</w:t>
            </w:r>
          </w:p>
        </w:tc>
        <w:tc>
          <w:tcPr>
            <w:tcW w:w="1710" w:type="dxa"/>
            <w:shd w:val="clear" w:color="auto" w:fill="F2F2F2"/>
          </w:tcPr>
          <w:p w14:paraId="6FFAD232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12" w:type="dxa"/>
            <w:shd w:val="clear" w:color="auto" w:fill="F2F2F2"/>
          </w:tcPr>
          <w:p w14:paraId="045EAD52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Credit Hrs.</w:t>
            </w:r>
          </w:p>
        </w:tc>
        <w:tc>
          <w:tcPr>
            <w:tcW w:w="972" w:type="dxa"/>
            <w:shd w:val="clear" w:color="auto" w:fill="F2F2F2"/>
          </w:tcPr>
          <w:p w14:paraId="3F2BDEA8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 of Students Enrolled</w:t>
            </w:r>
          </w:p>
        </w:tc>
        <w:tc>
          <w:tcPr>
            <w:tcW w:w="666" w:type="dxa"/>
            <w:shd w:val="clear" w:color="auto" w:fill="F2F2F2"/>
          </w:tcPr>
          <w:p w14:paraId="1109B1E5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Resp.</w:t>
            </w:r>
          </w:p>
        </w:tc>
        <w:tc>
          <w:tcPr>
            <w:tcW w:w="810" w:type="dxa"/>
            <w:shd w:val="clear" w:color="auto" w:fill="F2F2F2"/>
          </w:tcPr>
          <w:p w14:paraId="3BFA5005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TCE Course Quality Mean</w:t>
            </w:r>
          </w:p>
        </w:tc>
        <w:tc>
          <w:tcPr>
            <w:tcW w:w="990" w:type="dxa"/>
            <w:shd w:val="clear" w:color="auto" w:fill="F2F2F2"/>
          </w:tcPr>
          <w:p w14:paraId="0CDCA1A4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TCE Teaching Quality Mean</w:t>
            </w:r>
          </w:p>
        </w:tc>
        <w:tc>
          <w:tcPr>
            <w:tcW w:w="2808" w:type="dxa"/>
            <w:shd w:val="clear" w:color="auto" w:fill="F2F2F2"/>
          </w:tcPr>
          <w:p w14:paraId="0731D18B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  <w:p w14:paraId="1D40877B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(special course or topics; unique circumstances; alternative eval for small classes, etc.</w:t>
            </w:r>
          </w:p>
        </w:tc>
      </w:tr>
      <w:tr w:rsidR="005071A0" w14:paraId="5969F284" w14:textId="77777777">
        <w:trPr>
          <w:trHeight w:val="288"/>
        </w:trPr>
        <w:tc>
          <w:tcPr>
            <w:tcW w:w="1080" w:type="dxa"/>
            <w:tcBorders>
              <w:bottom w:val="nil"/>
            </w:tcBorders>
          </w:tcPr>
          <w:p w14:paraId="6C83645E" w14:textId="5BE10508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 Fall </w:t>
            </w:r>
            <w:r w:rsidR="004E60D1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00" w:type="dxa"/>
          </w:tcPr>
          <w:p w14:paraId="07AE6E8D" w14:textId="77777777" w:rsidR="005071A0" w:rsidRDefault="00F05337">
            <w:pPr>
              <w:ind w:left="-72" w:right="-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49D3C933" w14:textId="60742FC4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14:paraId="5CDA8949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46D1949A" w14:textId="6459588E" w:rsidR="005071A0" w:rsidRDefault="004E60D1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9C6673" wp14:editId="1B688F67">
                      <wp:simplePos x="0" y="0"/>
                      <wp:positionH relativeFrom="column">
                        <wp:posOffset>-427990</wp:posOffset>
                      </wp:positionH>
                      <wp:positionV relativeFrom="paragraph">
                        <wp:posOffset>95885</wp:posOffset>
                      </wp:positionV>
                      <wp:extent cx="2451370" cy="860898"/>
                      <wp:effectExtent l="19050" t="19050" r="25400" b="34925"/>
                      <wp:wrapNone/>
                      <wp:docPr id="11" name="Arrow: Lef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370" cy="860898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DE90F9" w14:textId="57168D1A" w:rsidR="005A2F9D" w:rsidRPr="005A2F9D" w:rsidRDefault="005A2F9D" w:rsidP="005A2F9D">
                                  <w:pPr>
                                    <w:jc w:val="center"/>
                                    <w:rPr>
                                      <w:color w:val="44546A" w:themeColor="text2"/>
                                    </w:rPr>
                                  </w:pPr>
                                  <w:r w:rsidRPr="005A2F9D">
                                    <w:rPr>
                                      <w:color w:val="44546A" w:themeColor="text2"/>
                                    </w:rPr>
                                    <w:t>Should have auto-populated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6673" id="Arrow: Left 11" o:spid="_x0000_s1034" type="#_x0000_t66" style="position:absolute;left:0;text-align:left;margin-left:-33.7pt;margin-top:7.55pt;width:193pt;height:67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" adj="3793" fillcolor="#d9e2f3 [660]" strokecolor="#1f3763 [1604]" strokeweight="1pt">
                      <v:textbox>
                        <w:txbxContent>
                          <w:p w14:paraId="2BDE90F9" w14:textId="57168D1A" w:rsidR="005A2F9D" w:rsidRPr="005A2F9D" w:rsidRDefault="005A2F9D" w:rsidP="005A2F9D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5A2F9D">
                              <w:rPr>
                                <w:color w:val="44546A" w:themeColor="text2"/>
                              </w:rPr>
                              <w:t>Should have auto-populated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" w:type="dxa"/>
          </w:tcPr>
          <w:p w14:paraId="713EC50A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019FC75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FF6D6AA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14:paraId="4B962082" w14:textId="77777777" w:rsidR="005071A0" w:rsidRDefault="005A2F9D">
            <w:pPr>
              <w:ind w:left="-72" w:right="-72"/>
              <w:rPr>
                <w:sz w:val="18"/>
                <w:szCs w:val="18"/>
              </w:rPr>
            </w:pPr>
            <w:r w:rsidRPr="005A2F9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26570FE" wp14:editId="08AC77CD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230505</wp:posOffset>
                      </wp:positionV>
                      <wp:extent cx="1229995" cy="388620"/>
                      <wp:effectExtent l="0" t="0" r="2730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995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4C139" w14:textId="77777777" w:rsidR="005A2F9D" w:rsidRDefault="005A2F9D">
                                  <w:r w:rsidRPr="005A2F9D">
                                    <w:rPr>
                                      <w:color w:val="FF0000"/>
                                    </w:rPr>
                                    <w:t>Brief comments here about above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570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3" type="#_x0000_t202" style="position:absolute;left:0;text-align:left;margin-left:35.75pt;margin-top:18.15pt;width:96.85pt;height:3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SSKAIAAE0EAAAOAAAAZHJzL2Uyb0RvYy54bWysVNuO2yAQfa/Uf0C8N07cZJN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">
                      <v:textbox>
                        <w:txbxContent>
                          <w:p w14:paraId="1B94C139" w14:textId="77777777" w:rsidR="005A2F9D" w:rsidRDefault="005A2F9D">
                            <w:r w:rsidRPr="005A2F9D">
                              <w:rPr>
                                <w:color w:val="FF0000"/>
                              </w:rPr>
                              <w:t>Brief comments here about above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7C9770" wp14:editId="55CA9BB6">
                      <wp:simplePos x="0" y="0"/>
                      <wp:positionH relativeFrom="column">
                        <wp:posOffset>75889</wp:posOffset>
                      </wp:positionH>
                      <wp:positionV relativeFrom="paragraph">
                        <wp:posOffset>109220</wp:posOffset>
                      </wp:positionV>
                      <wp:extent cx="442609" cy="1211093"/>
                      <wp:effectExtent l="19050" t="0" r="14605" b="46355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609" cy="121109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36A32" id="Arrow: Down 12" o:spid="_x0000_s1026" type="#_x0000_t67" style="position:absolute;margin-left:6pt;margin-top:8.6pt;width:34.85pt;height:9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" adj="17653" fillcolor="#d9e2f3 [660]" strokecolor="#1f3763 [1604]" strokeweight="1pt"/>
                  </w:pict>
                </mc:Fallback>
              </mc:AlternateContent>
            </w:r>
          </w:p>
        </w:tc>
      </w:tr>
      <w:tr w:rsidR="005071A0" w14:paraId="10FE1F9B" w14:textId="77777777">
        <w:trPr>
          <w:trHeight w:val="288"/>
        </w:trPr>
        <w:tc>
          <w:tcPr>
            <w:tcW w:w="1080" w:type="dxa"/>
            <w:tcBorders>
              <w:top w:val="nil"/>
              <w:bottom w:val="nil"/>
            </w:tcBorders>
          </w:tcPr>
          <w:p w14:paraId="5089A33E" w14:textId="77777777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4B4873F0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594A60A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14:paraId="22B29E08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39656EED" w14:textId="4EE8DE13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14:paraId="035D41A9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BAC8F6B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606B6FE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14:paraId="1AA6EDD1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</w:tr>
      <w:tr w:rsidR="005071A0" w14:paraId="2DD7B44B" w14:textId="77777777">
        <w:trPr>
          <w:trHeight w:val="288"/>
        </w:trPr>
        <w:tc>
          <w:tcPr>
            <w:tcW w:w="1080" w:type="dxa"/>
            <w:tcBorders>
              <w:top w:val="nil"/>
              <w:bottom w:val="nil"/>
            </w:tcBorders>
          </w:tcPr>
          <w:p w14:paraId="000F2506" w14:textId="77777777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600C14FE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A8E4EDB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14:paraId="50741554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10631554" w14:textId="77777777" w:rsidR="005071A0" w:rsidRDefault="005A2F9D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C48595" wp14:editId="064597A0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6703060</wp:posOffset>
                      </wp:positionV>
                      <wp:extent cx="1905000" cy="704850"/>
                      <wp:effectExtent l="19050" t="19050" r="19050" b="38100"/>
                      <wp:wrapNone/>
                      <wp:docPr id="8" name="Arrow: Lef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7048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75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EA440" w14:textId="77777777" w:rsidR="005A2F9D" w:rsidRPr="004474D6" w:rsidRDefault="005A2F9D" w:rsidP="005A2F9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474D6">
                                    <w:rPr>
                                      <w:color w:val="FF0000"/>
                                    </w:rPr>
                                    <w:t>Auto populates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except  TCE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 xml:space="preserve"> for Qualtrics – Add Qualtrics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48595" id="Arrow: Left 8" o:spid="_x0000_s1034" type="#_x0000_t66" style="position:absolute;left:0;text-align:left;margin-left:252.25pt;margin-top:527.8pt;width:150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">
                      <v:textbox>
                        <w:txbxContent>
                          <w:p w14:paraId="12EEA440" w14:textId="77777777" w:rsidR="005A2F9D" w:rsidRPr="004474D6" w:rsidRDefault="005A2F9D" w:rsidP="005A2F9D">
                            <w:pPr>
                              <w:rPr>
                                <w:color w:val="FF0000"/>
                              </w:rPr>
                            </w:pPr>
                            <w:r w:rsidRPr="004474D6">
                              <w:rPr>
                                <w:color w:val="FF0000"/>
                              </w:rPr>
                              <w:t>Auto populates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except  TCE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for Qualtrics – Add Qualtrics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" w:type="dxa"/>
          </w:tcPr>
          <w:p w14:paraId="4435FAE0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5E64887" w14:textId="77777777" w:rsidR="005071A0" w:rsidRDefault="005A2F9D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D67738" wp14:editId="5CA86B9F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6788785</wp:posOffset>
                      </wp:positionV>
                      <wp:extent cx="1905000" cy="704850"/>
                      <wp:effectExtent l="19050" t="19050" r="19050" b="38100"/>
                      <wp:wrapNone/>
                      <wp:docPr id="10" name="Arrow: Lef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7048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75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BE748" w14:textId="77777777" w:rsidR="005A2F9D" w:rsidRPr="004474D6" w:rsidRDefault="005A2F9D" w:rsidP="005A2F9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474D6">
                                    <w:rPr>
                                      <w:color w:val="FF0000"/>
                                    </w:rPr>
                                    <w:t>Auto populates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FF0000"/>
                                    </w:rPr>
                                    <w:t>except  TCE</w:t>
                                  </w:r>
                                  <w:proofErr w:type="gramEnd"/>
                                  <w:r>
                                    <w:rPr>
                                      <w:color w:val="FF0000"/>
                                    </w:rPr>
                                    <w:t xml:space="preserve"> for Qualtrics – Add Qualtrics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67738" id="Arrow: Left 10" o:spid="_x0000_s1035" type="#_x0000_t66" style="position:absolute;left:0;text-align:left;margin-left:319pt;margin-top:534.55pt;width:150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">
                      <v:textbox>
                        <w:txbxContent>
                          <w:p w14:paraId="284BE748" w14:textId="77777777" w:rsidR="005A2F9D" w:rsidRPr="004474D6" w:rsidRDefault="005A2F9D" w:rsidP="005A2F9D">
                            <w:pPr>
                              <w:rPr>
                                <w:color w:val="FF0000"/>
                              </w:rPr>
                            </w:pPr>
                            <w:r w:rsidRPr="004474D6">
                              <w:rPr>
                                <w:color w:val="FF0000"/>
                              </w:rPr>
                              <w:t>Auto populates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except  TCE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for Qualtrics – Add Qualtrics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14:paraId="4E794520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14:paraId="1D5DAD8D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</w:tr>
      <w:tr w:rsidR="005071A0" w14:paraId="43F304F1" w14:textId="77777777">
        <w:trPr>
          <w:trHeight w:val="288"/>
        </w:trPr>
        <w:tc>
          <w:tcPr>
            <w:tcW w:w="1080" w:type="dxa"/>
            <w:tcBorders>
              <w:top w:val="nil"/>
              <w:bottom w:val="nil"/>
            </w:tcBorders>
          </w:tcPr>
          <w:p w14:paraId="472C7252" w14:textId="77777777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0F2A7BCC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BDC09F0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14:paraId="73762B4E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17683790" w14:textId="18BDDE93" w:rsidR="005071A0" w:rsidRDefault="004E60D1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107BC7" wp14:editId="4FCB01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27305</wp:posOffset>
                      </wp:positionV>
                      <wp:extent cx="2451370" cy="1076325"/>
                      <wp:effectExtent l="19050" t="19050" r="25400" b="47625"/>
                      <wp:wrapNone/>
                      <wp:docPr id="1199163286" name="Arrow: Left 1199163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370" cy="10763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8DBC87" w14:textId="64B20BF6" w:rsidR="004E60D1" w:rsidRPr="004E60D1" w:rsidRDefault="004E60D1" w:rsidP="004E60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E60D1">
                                    <w:rPr>
                                      <w:color w:val="FF0000"/>
                                    </w:rPr>
                                    <w:t>These will require that you enter because they will not be available until after form was pulled.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07BC7" id="Arrow: Left 1199163286" o:spid="_x0000_s1038" type="#_x0000_t66" style="position:absolute;left:0;text-align:left;margin-left:-.4pt;margin-top:2.15pt;width:193pt;height:8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" adj="4742" fillcolor="#dae3f3" strokecolor="#2f528f" strokeweight="1pt">
                      <v:textbox>
                        <w:txbxContent>
                          <w:p w14:paraId="598DBC87" w14:textId="64B20BF6" w:rsidR="004E60D1" w:rsidRPr="004E60D1" w:rsidRDefault="004E60D1" w:rsidP="004E60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E60D1">
                              <w:rPr>
                                <w:color w:val="FF0000"/>
                              </w:rPr>
                              <w:t>These will require that you enter because they will not be available until after form was pulled.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" w:type="dxa"/>
          </w:tcPr>
          <w:p w14:paraId="14285C44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B686515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EFAC24E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14:paraId="14FCDE90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</w:tr>
      <w:tr w:rsidR="005071A0" w14:paraId="38490FF2" w14:textId="77777777">
        <w:trPr>
          <w:trHeight w:val="288"/>
        </w:trPr>
        <w:tc>
          <w:tcPr>
            <w:tcW w:w="1080" w:type="dxa"/>
            <w:tcBorders>
              <w:bottom w:val="nil"/>
            </w:tcBorders>
          </w:tcPr>
          <w:p w14:paraId="5D116817" w14:textId="718D8ED8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 Spring </w:t>
            </w:r>
            <w:r w:rsidR="004E60D1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00" w:type="dxa"/>
          </w:tcPr>
          <w:p w14:paraId="7FD332B0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44C7F33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14:paraId="65B8ABB4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78A012F8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14:paraId="3004BA97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0770E7E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273D73C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14:paraId="2114DC03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</w:tr>
      <w:tr w:rsidR="005071A0" w14:paraId="204E6019" w14:textId="77777777">
        <w:trPr>
          <w:trHeight w:val="288"/>
        </w:trPr>
        <w:tc>
          <w:tcPr>
            <w:tcW w:w="1080" w:type="dxa"/>
            <w:tcBorders>
              <w:top w:val="nil"/>
              <w:bottom w:val="nil"/>
            </w:tcBorders>
          </w:tcPr>
          <w:p w14:paraId="65F57ADF" w14:textId="77777777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1577B38D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C2FE956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14:paraId="45175C29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2C377B85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14:paraId="678A62FF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304CDFE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A5F5EB1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14:paraId="27C088D7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</w:tr>
      <w:tr w:rsidR="005071A0" w14:paraId="2C1111FA" w14:textId="77777777">
        <w:trPr>
          <w:trHeight w:val="288"/>
        </w:trPr>
        <w:tc>
          <w:tcPr>
            <w:tcW w:w="1080" w:type="dxa"/>
            <w:tcBorders>
              <w:top w:val="nil"/>
              <w:bottom w:val="nil"/>
            </w:tcBorders>
          </w:tcPr>
          <w:p w14:paraId="79C95733" w14:textId="77777777" w:rsidR="005071A0" w:rsidRDefault="005071A0">
            <w:pPr>
              <w:ind w:left="-72" w:righ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3C23419A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F989760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612" w:type="dxa"/>
          </w:tcPr>
          <w:p w14:paraId="0BF3FCF8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</w:tcPr>
          <w:p w14:paraId="2A3C6753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14:paraId="6A549B97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AE1D1C9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439F55E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14:paraId="4E86FFD3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</w:tr>
      <w:tr w:rsidR="005071A0" w14:paraId="54A2A0B0" w14:textId="777777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B72DF" w14:textId="77777777" w:rsidR="005071A0" w:rsidRDefault="005071A0">
            <w:pPr>
              <w:ind w:left="-72" w:right="-72"/>
              <w:rPr>
                <w:sz w:val="2"/>
                <w:szCs w:val="2"/>
              </w:rPr>
            </w:pPr>
          </w:p>
        </w:tc>
      </w:tr>
    </w:tbl>
    <w:p w14:paraId="7DFB6B4E" w14:textId="77777777" w:rsidR="005071A0" w:rsidRDefault="005071A0">
      <w:pPr>
        <w:pStyle w:val="heading"/>
        <w:tabs>
          <w:tab w:val="clear" w:pos="360"/>
          <w:tab w:val="left" w:pos="1080"/>
        </w:tabs>
        <w:ind w:left="1080" w:hanging="720"/>
        <w:rPr>
          <w:b w:val="0"/>
          <w:bCs w:val="0"/>
          <w:sz w:val="8"/>
          <w:szCs w:val="8"/>
        </w:rPr>
      </w:pPr>
    </w:p>
    <w:p w14:paraId="31509AB4" w14:textId="77777777" w:rsidR="005071A0" w:rsidRDefault="005071A0">
      <w:pPr>
        <w:pStyle w:val="section2"/>
        <w:ind w:left="720"/>
      </w:pPr>
      <w:r>
        <w:t>Other Credit and Non-Credit Instruction</w:t>
      </w:r>
    </w:p>
    <w:p w14:paraId="7C4BBF88" w14:textId="77777777" w:rsidR="005071A0" w:rsidRDefault="005071A0"/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637"/>
        <w:gridCol w:w="2637"/>
        <w:gridCol w:w="2633"/>
        <w:gridCol w:w="18"/>
      </w:tblGrid>
      <w:tr w:rsidR="005071A0" w14:paraId="276A503A" w14:textId="77777777">
        <w:tc>
          <w:tcPr>
            <w:tcW w:w="2637" w:type="dxa"/>
            <w:shd w:val="pct5" w:color="auto" w:fill="auto"/>
          </w:tcPr>
          <w:p w14:paraId="00FFC3F0" w14:textId="77777777" w:rsidR="005071A0" w:rsidRDefault="005071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Instruction Type</w:t>
            </w:r>
          </w:p>
        </w:tc>
        <w:tc>
          <w:tcPr>
            <w:tcW w:w="2637" w:type="dxa"/>
            <w:shd w:val="pct5" w:color="auto" w:fill="auto"/>
          </w:tcPr>
          <w:p w14:paraId="6F0C87A8" w14:textId="77777777" w:rsidR="005071A0" w:rsidRDefault="005071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Description/Topic</w:t>
            </w:r>
          </w:p>
        </w:tc>
        <w:tc>
          <w:tcPr>
            <w:tcW w:w="2637" w:type="dxa"/>
            <w:shd w:val="pct5" w:color="auto" w:fill="auto"/>
          </w:tcPr>
          <w:p w14:paraId="4EBD1E16" w14:textId="77777777" w:rsidR="005071A0" w:rsidRDefault="005071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2637" w:type="dxa"/>
            <w:gridSpan w:val="2"/>
            <w:shd w:val="pct5" w:color="auto" w:fill="auto"/>
          </w:tcPr>
          <w:p w14:paraId="48380024" w14:textId="77777777" w:rsidR="005071A0" w:rsidRDefault="005071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Begin/End Dates</w:t>
            </w:r>
          </w:p>
        </w:tc>
      </w:tr>
      <w:tr w:rsidR="005071A0" w14:paraId="23ED281A" w14:textId="77777777">
        <w:trPr>
          <w:gridAfter w:val="1"/>
          <w:wAfter w:w="18" w:type="dxa"/>
        </w:trPr>
        <w:tc>
          <w:tcPr>
            <w:tcW w:w="2632" w:type="dxa"/>
          </w:tcPr>
          <w:p w14:paraId="3494912B" w14:textId="77777777" w:rsidR="005071A0" w:rsidRPr="005A2F9D" w:rsidRDefault="005A2F9D">
            <w:pPr>
              <w:rPr>
                <w:color w:val="FF0000"/>
                <w:sz w:val="18"/>
                <w:szCs w:val="18"/>
              </w:rPr>
            </w:pPr>
            <w:r w:rsidRPr="005A2F9D">
              <w:rPr>
                <w:color w:val="FF0000"/>
                <w:sz w:val="18"/>
                <w:szCs w:val="18"/>
              </w:rPr>
              <w:t>Add if appropriate</w:t>
            </w:r>
          </w:p>
        </w:tc>
        <w:tc>
          <w:tcPr>
            <w:tcW w:w="2633" w:type="dxa"/>
          </w:tcPr>
          <w:p w14:paraId="4291FF21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75F56D07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</w:tcPr>
          <w:p w14:paraId="63648FCA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299A0075" w14:textId="77777777">
        <w:trPr>
          <w:gridAfter w:val="1"/>
          <w:wAfter w:w="18" w:type="dxa"/>
        </w:trPr>
        <w:tc>
          <w:tcPr>
            <w:tcW w:w="2632" w:type="dxa"/>
          </w:tcPr>
          <w:p w14:paraId="5C28409D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</w:tcPr>
          <w:p w14:paraId="0F43B8B4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341199EC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</w:tcPr>
          <w:p w14:paraId="224AC5FB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68956502" w14:textId="77777777">
        <w:trPr>
          <w:gridAfter w:val="1"/>
          <w:wAfter w:w="18" w:type="dxa"/>
        </w:trPr>
        <w:tc>
          <w:tcPr>
            <w:tcW w:w="2632" w:type="dxa"/>
          </w:tcPr>
          <w:p w14:paraId="14104CEB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</w:tcPr>
          <w:p w14:paraId="506380A1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2" w:type="dxa"/>
          </w:tcPr>
          <w:p w14:paraId="144A6F3E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633" w:type="dxa"/>
          </w:tcPr>
          <w:p w14:paraId="069A4D55" w14:textId="77777777" w:rsidR="005071A0" w:rsidRDefault="005071A0">
            <w:pPr>
              <w:rPr>
                <w:sz w:val="18"/>
                <w:szCs w:val="18"/>
              </w:rPr>
            </w:pPr>
          </w:p>
        </w:tc>
      </w:tr>
    </w:tbl>
    <w:p w14:paraId="4650E13B" w14:textId="77777777" w:rsidR="005071A0" w:rsidRDefault="005071A0">
      <w:pPr>
        <w:pStyle w:val="section2"/>
      </w:pPr>
    </w:p>
    <w:p w14:paraId="27DD76AB" w14:textId="77777777" w:rsidR="005071A0" w:rsidRDefault="005A2F9D">
      <w:pPr>
        <w:pStyle w:val="section2"/>
      </w:pPr>
      <w:r>
        <w:lastRenderedPageBreak/>
        <w:br/>
      </w:r>
      <w:r w:rsidR="005071A0">
        <w:t>D.</w:t>
      </w:r>
      <w:r w:rsidR="005071A0">
        <w:tab/>
        <w:t>Advising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530"/>
        <w:gridCol w:w="5148"/>
      </w:tblGrid>
      <w:tr w:rsidR="005071A0" w14:paraId="259A990C" w14:textId="77777777">
        <w:trPr>
          <w:trHeight w:val="288"/>
        </w:trPr>
        <w:tc>
          <w:tcPr>
            <w:tcW w:w="3870" w:type="dxa"/>
            <w:shd w:val="clear" w:color="auto" w:fill="F2F2F2"/>
            <w:vAlign w:val="center"/>
          </w:tcPr>
          <w:p w14:paraId="761E369D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 of Advisees/Activity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0222398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Number of Students</w:t>
            </w:r>
          </w:p>
        </w:tc>
        <w:tc>
          <w:tcPr>
            <w:tcW w:w="5148" w:type="dxa"/>
            <w:shd w:val="clear" w:color="auto" w:fill="F2F2F2"/>
            <w:vAlign w:val="center"/>
          </w:tcPr>
          <w:p w14:paraId="38BC29C1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Remarks </w:t>
            </w:r>
            <w:r>
              <w:rPr>
                <w:sz w:val="18"/>
                <w:szCs w:val="18"/>
              </w:rPr>
              <w:t>(student names, special activities or circumstances)</w:t>
            </w:r>
          </w:p>
        </w:tc>
      </w:tr>
      <w:tr w:rsidR="005071A0" w14:paraId="0FF521B8" w14:textId="77777777">
        <w:trPr>
          <w:trHeight w:val="288"/>
        </w:trPr>
        <w:tc>
          <w:tcPr>
            <w:tcW w:w="3870" w:type="dxa"/>
            <w:vAlign w:val="center"/>
          </w:tcPr>
          <w:p w14:paraId="36EE319C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Undergraduate Students</w:t>
            </w:r>
          </w:p>
        </w:tc>
        <w:tc>
          <w:tcPr>
            <w:tcW w:w="1530" w:type="dxa"/>
            <w:vAlign w:val="center"/>
          </w:tcPr>
          <w:p w14:paraId="6AF1F5C0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5F6DBCE9" w14:textId="77777777" w:rsidR="005071A0" w:rsidRPr="005A2F9D" w:rsidRDefault="005A2F9D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Just number</w:t>
            </w:r>
          </w:p>
        </w:tc>
      </w:tr>
      <w:tr w:rsidR="005071A0" w14:paraId="230A26CE" w14:textId="77777777">
        <w:trPr>
          <w:trHeight w:val="288"/>
        </w:trPr>
        <w:tc>
          <w:tcPr>
            <w:tcW w:w="3870" w:type="dxa"/>
            <w:vAlign w:val="center"/>
          </w:tcPr>
          <w:p w14:paraId="4A1B58F9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Students / Academic</w:t>
            </w:r>
          </w:p>
        </w:tc>
        <w:tc>
          <w:tcPr>
            <w:tcW w:w="1530" w:type="dxa"/>
            <w:vAlign w:val="center"/>
          </w:tcPr>
          <w:p w14:paraId="16312D17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779B7CA8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Just number for general advising</w:t>
            </w:r>
          </w:p>
        </w:tc>
      </w:tr>
      <w:tr w:rsidR="005071A0" w14:paraId="62F1881C" w14:textId="77777777">
        <w:trPr>
          <w:trHeight w:val="288"/>
        </w:trPr>
        <w:tc>
          <w:tcPr>
            <w:tcW w:w="3870" w:type="dxa"/>
            <w:vAlign w:val="center"/>
          </w:tcPr>
          <w:p w14:paraId="577F645B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Students / Academic</w:t>
            </w:r>
          </w:p>
        </w:tc>
        <w:tc>
          <w:tcPr>
            <w:tcW w:w="1530" w:type="dxa"/>
            <w:vAlign w:val="center"/>
          </w:tcPr>
          <w:p w14:paraId="4D39E7C0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417C91C8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Just number for general advising</w:t>
            </w:r>
          </w:p>
        </w:tc>
      </w:tr>
      <w:tr w:rsidR="005071A0" w14:paraId="236A3DE5" w14:textId="77777777">
        <w:trPr>
          <w:trHeight w:val="288"/>
        </w:trPr>
        <w:tc>
          <w:tcPr>
            <w:tcW w:w="3870" w:type="dxa"/>
            <w:vAlign w:val="center"/>
          </w:tcPr>
          <w:p w14:paraId="66FF8DEF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Capstone Project Committee </w:t>
            </w:r>
            <w:r w:rsidRPr="004B79B4">
              <w:rPr>
                <w:color w:val="FF0000"/>
                <w:sz w:val="18"/>
                <w:szCs w:val="18"/>
              </w:rPr>
              <w:t>Chair</w:t>
            </w:r>
          </w:p>
        </w:tc>
        <w:tc>
          <w:tcPr>
            <w:tcW w:w="1530" w:type="dxa"/>
            <w:vAlign w:val="center"/>
          </w:tcPr>
          <w:p w14:paraId="74F4FC03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7574F865" w14:textId="77777777" w:rsidR="005071A0" w:rsidRPr="004B79B4" w:rsidRDefault="004B79B4">
            <w:pPr>
              <w:rPr>
                <w:color w:val="FF0000"/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  <w:tr w:rsidR="005071A0" w14:paraId="1B4E7D9F" w14:textId="77777777">
        <w:trPr>
          <w:trHeight w:val="288"/>
        </w:trPr>
        <w:tc>
          <w:tcPr>
            <w:tcW w:w="3870" w:type="dxa"/>
            <w:vAlign w:val="center"/>
          </w:tcPr>
          <w:p w14:paraId="3DD52FC4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Capstone Project Committee Member</w:t>
            </w:r>
          </w:p>
        </w:tc>
        <w:tc>
          <w:tcPr>
            <w:tcW w:w="1530" w:type="dxa"/>
            <w:vAlign w:val="center"/>
          </w:tcPr>
          <w:p w14:paraId="3696472C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3E353C13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Just number</w:t>
            </w:r>
          </w:p>
        </w:tc>
      </w:tr>
      <w:tr w:rsidR="005071A0" w14:paraId="23BB9B48" w14:textId="77777777">
        <w:trPr>
          <w:trHeight w:val="288"/>
        </w:trPr>
        <w:tc>
          <w:tcPr>
            <w:tcW w:w="3870" w:type="dxa"/>
            <w:vAlign w:val="center"/>
          </w:tcPr>
          <w:p w14:paraId="2D35F2A3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Master's </w:t>
            </w:r>
            <w:r w:rsidRPr="004E60D1">
              <w:rPr>
                <w:sz w:val="18"/>
                <w:szCs w:val="18"/>
                <w:highlight w:val="yellow"/>
              </w:rPr>
              <w:t>Thesis</w:t>
            </w:r>
            <w:r>
              <w:rPr>
                <w:sz w:val="18"/>
                <w:szCs w:val="18"/>
              </w:rPr>
              <w:t xml:space="preserve"> - Chair</w:t>
            </w:r>
          </w:p>
        </w:tc>
        <w:tc>
          <w:tcPr>
            <w:tcW w:w="1530" w:type="dxa"/>
            <w:vAlign w:val="center"/>
          </w:tcPr>
          <w:p w14:paraId="09AA21B2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5EDB7245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  <w:tr w:rsidR="005071A0" w14:paraId="79FB12B0" w14:textId="77777777">
        <w:trPr>
          <w:trHeight w:val="288"/>
        </w:trPr>
        <w:tc>
          <w:tcPr>
            <w:tcW w:w="3870" w:type="dxa"/>
            <w:vAlign w:val="center"/>
          </w:tcPr>
          <w:p w14:paraId="6F40E74E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Master's </w:t>
            </w:r>
            <w:r w:rsidRPr="004E60D1">
              <w:rPr>
                <w:sz w:val="18"/>
                <w:szCs w:val="18"/>
                <w:highlight w:val="yellow"/>
              </w:rPr>
              <w:t>Thesis</w:t>
            </w:r>
            <w:r>
              <w:rPr>
                <w:sz w:val="18"/>
                <w:szCs w:val="18"/>
              </w:rPr>
              <w:t xml:space="preserve"> - Committee</w:t>
            </w:r>
          </w:p>
        </w:tc>
        <w:tc>
          <w:tcPr>
            <w:tcW w:w="1530" w:type="dxa"/>
            <w:vAlign w:val="center"/>
          </w:tcPr>
          <w:p w14:paraId="27F6867C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3792134C" w14:textId="77777777" w:rsidR="005071A0" w:rsidRDefault="00D65FB6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  <w:tr w:rsidR="005071A0" w14:paraId="1D465D07" w14:textId="77777777">
        <w:trPr>
          <w:trHeight w:val="288"/>
        </w:trPr>
        <w:tc>
          <w:tcPr>
            <w:tcW w:w="3870" w:type="dxa"/>
            <w:vAlign w:val="center"/>
          </w:tcPr>
          <w:p w14:paraId="3008E01A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Ph.D. Committee - Chair</w:t>
            </w:r>
          </w:p>
        </w:tc>
        <w:tc>
          <w:tcPr>
            <w:tcW w:w="1530" w:type="dxa"/>
            <w:vAlign w:val="center"/>
          </w:tcPr>
          <w:p w14:paraId="5F8A0A27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4DB469A9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  <w:tr w:rsidR="005071A0" w14:paraId="11CCBAD2" w14:textId="77777777">
        <w:trPr>
          <w:trHeight w:val="288"/>
        </w:trPr>
        <w:tc>
          <w:tcPr>
            <w:tcW w:w="3870" w:type="dxa"/>
            <w:vAlign w:val="center"/>
          </w:tcPr>
          <w:p w14:paraId="2F6B86D9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Ph.D. Committee - Co-Chair</w:t>
            </w:r>
          </w:p>
        </w:tc>
        <w:tc>
          <w:tcPr>
            <w:tcW w:w="1530" w:type="dxa"/>
            <w:vAlign w:val="center"/>
          </w:tcPr>
          <w:p w14:paraId="4B20FA3D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4B2CD3F8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  <w:tr w:rsidR="005071A0" w14:paraId="3BC73EFE" w14:textId="77777777">
        <w:trPr>
          <w:trHeight w:val="288"/>
        </w:trPr>
        <w:tc>
          <w:tcPr>
            <w:tcW w:w="3870" w:type="dxa"/>
            <w:vAlign w:val="center"/>
          </w:tcPr>
          <w:p w14:paraId="7627C913" w14:textId="20C6592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Ph.D. Committee </w:t>
            </w:r>
            <w:r w:rsidR="004E60D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Committee</w:t>
            </w:r>
            <w:r w:rsidR="004E60D1">
              <w:rPr>
                <w:sz w:val="18"/>
                <w:szCs w:val="18"/>
              </w:rPr>
              <w:t xml:space="preserve"> member</w:t>
            </w:r>
          </w:p>
        </w:tc>
        <w:tc>
          <w:tcPr>
            <w:tcW w:w="1530" w:type="dxa"/>
            <w:vAlign w:val="center"/>
          </w:tcPr>
          <w:p w14:paraId="6F59E658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66E6B554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  <w:tr w:rsidR="005071A0" w14:paraId="2A085426" w14:textId="77777777">
        <w:trPr>
          <w:trHeight w:val="288"/>
        </w:trPr>
        <w:tc>
          <w:tcPr>
            <w:tcW w:w="3870" w:type="dxa"/>
            <w:vAlign w:val="center"/>
          </w:tcPr>
          <w:p w14:paraId="65C86A31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Postdoctoral Students / Fellows</w:t>
            </w:r>
          </w:p>
        </w:tc>
        <w:tc>
          <w:tcPr>
            <w:tcW w:w="1530" w:type="dxa"/>
            <w:vAlign w:val="center"/>
          </w:tcPr>
          <w:p w14:paraId="549EC46C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69E24F47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  <w:tr w:rsidR="005071A0" w14:paraId="17A3F5DD" w14:textId="77777777">
        <w:trPr>
          <w:trHeight w:val="288"/>
        </w:trPr>
        <w:tc>
          <w:tcPr>
            <w:tcW w:w="3870" w:type="dxa"/>
            <w:vAlign w:val="center"/>
          </w:tcPr>
          <w:p w14:paraId="1C910B3A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Directed Student Learning (excluding theses, dissertations and postdoctoral supervision</w:t>
            </w:r>
          </w:p>
        </w:tc>
        <w:tc>
          <w:tcPr>
            <w:tcW w:w="1530" w:type="dxa"/>
            <w:vAlign w:val="center"/>
          </w:tcPr>
          <w:p w14:paraId="0368663F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8" w:type="dxa"/>
            <w:vAlign w:val="center"/>
          </w:tcPr>
          <w:p w14:paraId="57273EE0" w14:textId="77777777" w:rsidR="005071A0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Number and names</w:t>
            </w:r>
          </w:p>
        </w:tc>
      </w:tr>
    </w:tbl>
    <w:p w14:paraId="081BD4A3" w14:textId="77777777" w:rsidR="005071A0" w:rsidRDefault="005071A0">
      <w:pPr>
        <w:pStyle w:val="section2"/>
      </w:pPr>
    </w:p>
    <w:p w14:paraId="2EB93148" w14:textId="77777777" w:rsidR="005071A0" w:rsidRDefault="005071A0">
      <w:pPr>
        <w:pStyle w:val="section2"/>
      </w:pPr>
      <w:r>
        <w:t>E.</w:t>
      </w:r>
      <w:r>
        <w:tab/>
        <w:t>Faculty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688D867A" w14:textId="77777777">
        <w:trPr>
          <w:trHeight w:val="864"/>
        </w:trPr>
        <w:tc>
          <w:tcPr>
            <w:tcW w:w="10548" w:type="dxa"/>
          </w:tcPr>
          <w:p w14:paraId="0A0C8292" w14:textId="77777777" w:rsidR="005071A0" w:rsidRDefault="005071A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additional teaching and advising activities not listed; non-sponsored educational enhancement grants or educational grants from other sources; sponsored instruction; substantive curriculum revision or development, continuing education offerings, student advising evaluations, etc.)</w:t>
            </w:r>
            <w:r w:rsidR="004B79B4">
              <w:rPr>
                <w:sz w:val="18"/>
                <w:szCs w:val="18"/>
              </w:rPr>
              <w:t xml:space="preserve"> </w:t>
            </w:r>
            <w:r w:rsidR="004B79B4" w:rsidRPr="004B79B4">
              <w:rPr>
                <w:color w:val="FF0000"/>
                <w:sz w:val="18"/>
                <w:szCs w:val="18"/>
              </w:rPr>
              <w:t xml:space="preserve">Really use this section – </w:t>
            </w:r>
          </w:p>
          <w:p w14:paraId="11A45640" w14:textId="54D4FD76" w:rsidR="00E160D0" w:rsidRDefault="00E160D0">
            <w:pPr>
              <w:rPr>
                <w:sz w:val="18"/>
                <w:szCs w:val="18"/>
              </w:rPr>
            </w:pPr>
          </w:p>
        </w:tc>
      </w:tr>
    </w:tbl>
    <w:p w14:paraId="186CDD20" w14:textId="77777777" w:rsidR="005071A0" w:rsidRDefault="005071A0">
      <w:pPr>
        <w:pStyle w:val="section2"/>
      </w:pPr>
    </w:p>
    <w:p w14:paraId="236BD032" w14:textId="77777777" w:rsidR="005071A0" w:rsidRDefault="005071A0">
      <w:pPr>
        <w:pStyle w:val="section2"/>
      </w:pPr>
      <w:r>
        <w:t>F.</w:t>
      </w:r>
      <w:r>
        <w:tab/>
        <w:t>Evaluator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453C4A15" w14:textId="77777777">
        <w:trPr>
          <w:trHeight w:val="864"/>
        </w:trPr>
        <w:tc>
          <w:tcPr>
            <w:tcW w:w="10548" w:type="dxa"/>
          </w:tcPr>
          <w:p w14:paraId="7A1ED126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comments about faculty performance in instruction, suggested areas for improvement, etc.)</w:t>
            </w:r>
          </w:p>
          <w:p w14:paraId="0B4A877C" w14:textId="77777777" w:rsidR="004B79B4" w:rsidRDefault="004B79B4">
            <w:pPr>
              <w:rPr>
                <w:sz w:val="18"/>
                <w:szCs w:val="18"/>
              </w:rPr>
            </w:pPr>
            <w:r w:rsidRPr="004B79B4">
              <w:rPr>
                <w:color w:val="FF0000"/>
                <w:sz w:val="18"/>
                <w:szCs w:val="18"/>
              </w:rPr>
              <w:t>Chair Completes</w:t>
            </w:r>
          </w:p>
        </w:tc>
      </w:tr>
    </w:tbl>
    <w:p w14:paraId="34F2DDA6" w14:textId="77777777" w:rsidR="005071A0" w:rsidRDefault="005071A0" w:rsidP="00166B8C">
      <w:pPr>
        <w:pStyle w:val="section1"/>
      </w:pPr>
      <w:r>
        <w:rPr>
          <w:sz w:val="18"/>
          <w:szCs w:val="18"/>
        </w:rPr>
        <w:br w:type="page"/>
      </w:r>
      <w:r>
        <w:lastRenderedPageBreak/>
        <w:t>II.</w:t>
      </w:r>
      <w:r>
        <w:tab/>
        <w:t>Research</w:t>
      </w:r>
      <w:r>
        <w:tab/>
        <w:t xml:space="preserve">Overall DOE Allocation: </w:t>
      </w:r>
      <w:r w:rsidR="00166B8C" w:rsidRPr="00166B8C">
        <w:rPr>
          <w:color w:val="FF0000"/>
          <w:sz w:val="24"/>
        </w:rPr>
        <w:t xml:space="preserve">CORRECT IF </w:t>
      </w:r>
      <w:r w:rsidR="00C16BB7">
        <w:rPr>
          <w:color w:val="FF0000"/>
          <w:sz w:val="24"/>
        </w:rPr>
        <w:t>NEEDED</w:t>
      </w:r>
    </w:p>
    <w:p w14:paraId="642DF0DC" w14:textId="77777777" w:rsidR="005071A0" w:rsidRDefault="004B79B4">
      <w:pPr>
        <w:pStyle w:val="section2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58927" wp14:editId="54DB8791">
                <wp:simplePos x="0" y="0"/>
                <wp:positionH relativeFrom="column">
                  <wp:posOffset>2563238</wp:posOffset>
                </wp:positionH>
                <wp:positionV relativeFrom="paragraph">
                  <wp:posOffset>24008</wp:posOffset>
                </wp:positionV>
                <wp:extent cx="2169268" cy="778213"/>
                <wp:effectExtent l="19050" t="19050" r="21590" b="41275"/>
                <wp:wrapNone/>
                <wp:docPr id="13" name="Arrow: Lef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268" cy="778213"/>
                        </a:xfrm>
                        <a:prstGeom prst="leftArrow">
                          <a:avLst>
                            <a:gd name="adj1" fmla="val 50000"/>
                            <a:gd name="adj2" fmla="val 816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0C16" w14:textId="77777777" w:rsidR="004B79B4" w:rsidRPr="004474D6" w:rsidRDefault="004B79B4" w:rsidP="004B79B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Populates if in FS, but check!  Tell FS rep if not there incorrect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8927" id="Arrow: Left 13" o:spid="_x0000_s1036" type="#_x0000_t66" style="position:absolute;left:0;text-align:left;margin-left:201.85pt;margin-top:1.9pt;width:170.8pt;height:6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" adj="6326">
                <v:textbox>
                  <w:txbxContent>
                    <w:p w14:paraId="77250C16" w14:textId="77777777" w:rsidR="004B79B4" w:rsidRPr="004474D6" w:rsidRDefault="004B79B4" w:rsidP="004B79B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Populates if in FS, but check!  Tell FS rep if not there incorrect</w:t>
                      </w:r>
                    </w:p>
                  </w:txbxContent>
                </v:textbox>
              </v:shape>
            </w:pict>
          </mc:Fallback>
        </mc:AlternateContent>
      </w:r>
      <w:r w:rsidR="005071A0">
        <w:t>A.</w:t>
      </w:r>
      <w:r w:rsidR="005071A0">
        <w:tab/>
        <w:t>Research Honors and Awards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6CC5689A" w14:textId="77777777">
        <w:trPr>
          <w:trHeight w:val="576"/>
        </w:trPr>
        <w:tc>
          <w:tcPr>
            <w:tcW w:w="10548" w:type="dxa"/>
          </w:tcPr>
          <w:p w14:paraId="517E13AB" w14:textId="77777777" w:rsidR="005071A0" w:rsidRDefault="005071A0">
            <w:pPr>
              <w:rPr>
                <w:sz w:val="18"/>
                <w:szCs w:val="18"/>
              </w:rPr>
            </w:pPr>
          </w:p>
        </w:tc>
      </w:tr>
    </w:tbl>
    <w:p w14:paraId="6C4AC1D8" w14:textId="77777777" w:rsidR="005071A0" w:rsidRDefault="005071A0">
      <w:pPr>
        <w:pStyle w:val="section2"/>
      </w:pPr>
    </w:p>
    <w:p w14:paraId="0AFB7CE0" w14:textId="77777777" w:rsidR="005071A0" w:rsidRDefault="005071A0">
      <w:pPr>
        <w:pStyle w:val="section2"/>
      </w:pPr>
      <w:r>
        <w:t>B.</w:t>
      </w:r>
      <w:r>
        <w:tab/>
        <w:t>Grants and Contracts</w:t>
      </w:r>
    </w:p>
    <w:p w14:paraId="6CF24529" w14:textId="77777777" w:rsidR="005071A0" w:rsidRDefault="005071A0">
      <w:pPr>
        <w:pStyle w:val="section3"/>
      </w:pPr>
    </w:p>
    <w:p w14:paraId="2554210B" w14:textId="77777777" w:rsidR="005071A0" w:rsidRDefault="005071A0">
      <w:pPr>
        <w:pStyle w:val="section3"/>
      </w:pPr>
      <w:r>
        <w:t>Proposals Submitted (OSPA)</w:t>
      </w:r>
    </w:p>
    <w:p w14:paraId="2784733F" w14:textId="296F1311" w:rsidR="005071A0" w:rsidRDefault="005071A0">
      <w:pPr>
        <w:rPr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900"/>
        <w:gridCol w:w="1617"/>
        <w:gridCol w:w="1507"/>
        <w:gridCol w:w="1556"/>
        <w:gridCol w:w="1458"/>
      </w:tblGrid>
      <w:tr w:rsidR="005071A0" w14:paraId="75E73D7B" w14:textId="77777777">
        <w:tc>
          <w:tcPr>
            <w:tcW w:w="2430" w:type="dxa"/>
            <w:shd w:val="clear" w:color="auto" w:fill="F2F2F2"/>
          </w:tcPr>
          <w:p w14:paraId="1F45FFF8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Project Title</w:t>
            </w:r>
          </w:p>
        </w:tc>
        <w:tc>
          <w:tcPr>
            <w:tcW w:w="1080" w:type="dxa"/>
            <w:shd w:val="clear" w:color="auto" w:fill="F2F2F2"/>
          </w:tcPr>
          <w:p w14:paraId="5B799CE4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Role</w:t>
            </w:r>
          </w:p>
          <w:p w14:paraId="6384C1D3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(PI/Co)</w:t>
            </w:r>
          </w:p>
        </w:tc>
        <w:tc>
          <w:tcPr>
            <w:tcW w:w="900" w:type="dxa"/>
            <w:shd w:val="clear" w:color="auto" w:fill="F2F2F2"/>
          </w:tcPr>
          <w:p w14:paraId="770CA42D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Time Allocated</w:t>
            </w:r>
          </w:p>
        </w:tc>
        <w:tc>
          <w:tcPr>
            <w:tcW w:w="1617" w:type="dxa"/>
            <w:shd w:val="clear" w:color="auto" w:fill="F2F2F2"/>
          </w:tcPr>
          <w:p w14:paraId="3B033B19" w14:textId="6509D04C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507" w:type="dxa"/>
            <w:shd w:val="clear" w:color="auto" w:fill="F2F2F2"/>
          </w:tcPr>
          <w:p w14:paraId="05FF0587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$ Value</w:t>
            </w:r>
          </w:p>
        </w:tc>
        <w:tc>
          <w:tcPr>
            <w:tcW w:w="1556" w:type="dxa"/>
            <w:shd w:val="clear" w:color="auto" w:fill="F2F2F2"/>
          </w:tcPr>
          <w:p w14:paraId="2383BE8C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</w:t>
            </w:r>
          </w:p>
          <w:p w14:paraId="1031C4AC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(start/end dates)</w:t>
            </w:r>
          </w:p>
        </w:tc>
        <w:tc>
          <w:tcPr>
            <w:tcW w:w="1458" w:type="dxa"/>
            <w:shd w:val="clear" w:color="auto" w:fill="F2F2F2"/>
          </w:tcPr>
          <w:p w14:paraId="6052BCB8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</w:t>
            </w:r>
            <w:r>
              <w:rPr>
                <w:sz w:val="18"/>
                <w:szCs w:val="18"/>
              </w:rPr>
              <w:t xml:space="preserve"> </w:t>
            </w:r>
          </w:p>
          <w:p w14:paraId="611ECE8F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(pending, not funded)</w:t>
            </w:r>
          </w:p>
        </w:tc>
      </w:tr>
      <w:tr w:rsidR="005071A0" w14:paraId="235844F9" w14:textId="77777777">
        <w:tc>
          <w:tcPr>
            <w:tcW w:w="2430" w:type="dxa"/>
          </w:tcPr>
          <w:p w14:paraId="432E895A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B580A4C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B900630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4F4A2D96" w14:textId="76CB105C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6BC3BEA3" w14:textId="77777777" w:rsidR="005071A0" w:rsidRDefault="005071A0">
            <w:pPr>
              <w:ind w:left="-72" w:right="-72"/>
              <w:jc w:val="right"/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14:paraId="4F7569AD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6663F26E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</w:tr>
    </w:tbl>
    <w:p w14:paraId="0C5AC439" w14:textId="09842242" w:rsidR="005071A0" w:rsidRDefault="004E60D1">
      <w:pPr>
        <w:pStyle w:val="section3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C9CD2" wp14:editId="5D679308">
                <wp:simplePos x="0" y="0"/>
                <wp:positionH relativeFrom="column">
                  <wp:posOffset>3462655</wp:posOffset>
                </wp:positionH>
                <wp:positionV relativeFrom="paragraph">
                  <wp:posOffset>64770</wp:posOffset>
                </wp:positionV>
                <wp:extent cx="3531140" cy="778213"/>
                <wp:effectExtent l="19050" t="19050" r="12700" b="41275"/>
                <wp:wrapNone/>
                <wp:docPr id="15" name="Arrow: Lef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1140" cy="778213"/>
                        </a:xfrm>
                        <a:prstGeom prst="leftArrow">
                          <a:avLst>
                            <a:gd name="adj1" fmla="val 50000"/>
                            <a:gd name="adj2" fmla="val 816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6DCE" w14:textId="77777777" w:rsidR="004B79B4" w:rsidRPr="004474D6" w:rsidRDefault="004B79B4" w:rsidP="004B79B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Populates but often incomplete.  </w:t>
                            </w:r>
                            <w:r w:rsidRPr="004E60D1">
                              <w:rPr>
                                <w:b/>
                                <w:bCs/>
                                <w:color w:val="FF0000"/>
                              </w:rPr>
                              <w:t>Please complete</w:t>
                            </w:r>
                            <w:r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C9CD2" id="Arrow: Left 15" o:spid="_x0000_s1040" type="#_x0000_t66" style="position:absolute;left:0;text-align:left;margin-left:272.65pt;margin-top:5.1pt;width:278.05pt;height:6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" adj="3886">
                <v:textbox>
                  <w:txbxContent>
                    <w:p w14:paraId="35516DCE" w14:textId="77777777" w:rsidR="004B79B4" w:rsidRPr="004474D6" w:rsidRDefault="004B79B4" w:rsidP="004B79B4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Populates but often incomplete.  </w:t>
                      </w:r>
                      <w:r w:rsidRPr="004E60D1">
                        <w:rPr>
                          <w:b/>
                          <w:bCs/>
                          <w:color w:val="FF0000"/>
                        </w:rPr>
                        <w:t>Please complete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126884A" w14:textId="7E1BA805" w:rsidR="005071A0" w:rsidRDefault="005071A0">
      <w:pPr>
        <w:pStyle w:val="section3"/>
      </w:pPr>
      <w:r>
        <w:t>Proposals Newly Awarded / In Force (OSPA)</w:t>
      </w:r>
    </w:p>
    <w:p w14:paraId="0E474099" w14:textId="7B409318" w:rsidR="005071A0" w:rsidRDefault="005071A0">
      <w:pPr>
        <w:rPr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900"/>
        <w:gridCol w:w="1617"/>
        <w:gridCol w:w="1507"/>
        <w:gridCol w:w="1556"/>
        <w:gridCol w:w="1458"/>
      </w:tblGrid>
      <w:tr w:rsidR="005071A0" w14:paraId="0C21E491" w14:textId="77777777">
        <w:tc>
          <w:tcPr>
            <w:tcW w:w="2430" w:type="dxa"/>
            <w:shd w:val="clear" w:color="auto" w:fill="F2F2F2"/>
          </w:tcPr>
          <w:p w14:paraId="5E85EC85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Project Title</w:t>
            </w:r>
          </w:p>
        </w:tc>
        <w:tc>
          <w:tcPr>
            <w:tcW w:w="1080" w:type="dxa"/>
            <w:shd w:val="clear" w:color="auto" w:fill="F2F2F2"/>
          </w:tcPr>
          <w:p w14:paraId="52CF9A55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Role</w:t>
            </w:r>
          </w:p>
          <w:p w14:paraId="01609DED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(PI/Co)</w:t>
            </w:r>
          </w:p>
        </w:tc>
        <w:tc>
          <w:tcPr>
            <w:tcW w:w="900" w:type="dxa"/>
            <w:shd w:val="clear" w:color="auto" w:fill="F2F2F2"/>
          </w:tcPr>
          <w:p w14:paraId="729747EA" w14:textId="43280FE3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Time Allocated</w:t>
            </w:r>
          </w:p>
        </w:tc>
        <w:tc>
          <w:tcPr>
            <w:tcW w:w="1617" w:type="dxa"/>
            <w:shd w:val="clear" w:color="auto" w:fill="F2F2F2"/>
          </w:tcPr>
          <w:p w14:paraId="30AECC67" w14:textId="062F28C4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507" w:type="dxa"/>
            <w:shd w:val="clear" w:color="auto" w:fill="F2F2F2"/>
          </w:tcPr>
          <w:p w14:paraId="3CE45C1E" w14:textId="7266D559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$ Value</w:t>
            </w:r>
          </w:p>
        </w:tc>
        <w:tc>
          <w:tcPr>
            <w:tcW w:w="1556" w:type="dxa"/>
            <w:shd w:val="clear" w:color="auto" w:fill="F2F2F2"/>
          </w:tcPr>
          <w:p w14:paraId="1FAEB66E" w14:textId="7BCCC133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</w:t>
            </w:r>
          </w:p>
          <w:p w14:paraId="0C995109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(start/end dates)</w:t>
            </w:r>
          </w:p>
        </w:tc>
        <w:tc>
          <w:tcPr>
            <w:tcW w:w="1458" w:type="dxa"/>
            <w:shd w:val="clear" w:color="auto" w:fill="F2F2F2"/>
          </w:tcPr>
          <w:p w14:paraId="70C68D26" w14:textId="348FBE4B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 / Remarks</w:t>
            </w:r>
          </w:p>
        </w:tc>
      </w:tr>
      <w:tr w:rsidR="005071A0" w14:paraId="3B35BAFE" w14:textId="77777777">
        <w:tc>
          <w:tcPr>
            <w:tcW w:w="2430" w:type="dxa"/>
          </w:tcPr>
          <w:p w14:paraId="0B4A4899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CFD8B8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FB9DB18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14:paraId="0816EFCE" w14:textId="68AC75A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72FA5B45" w14:textId="77777777" w:rsidR="005071A0" w:rsidRDefault="005071A0">
            <w:pPr>
              <w:ind w:left="-72" w:right="-72"/>
              <w:jc w:val="right"/>
              <w:rPr>
                <w:sz w:val="18"/>
                <w:szCs w:val="18"/>
              </w:rPr>
            </w:pPr>
          </w:p>
        </w:tc>
        <w:tc>
          <w:tcPr>
            <w:tcW w:w="1556" w:type="dxa"/>
          </w:tcPr>
          <w:p w14:paraId="098C5111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14:paraId="670EBB56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</w:tr>
    </w:tbl>
    <w:p w14:paraId="17537991" w14:textId="7BD70D7A" w:rsidR="005071A0" w:rsidRDefault="005071A0">
      <w:pPr>
        <w:pStyle w:val="section3"/>
      </w:pPr>
    </w:p>
    <w:p w14:paraId="786B7A9A" w14:textId="643349FF" w:rsidR="005071A0" w:rsidRDefault="005071A0">
      <w:pPr>
        <w:pStyle w:val="section3"/>
      </w:pPr>
      <w:r>
        <w:t>Research Grants (Non-OSPA)</w:t>
      </w:r>
    </w:p>
    <w:p w14:paraId="4E4B585C" w14:textId="77777777" w:rsidR="005071A0" w:rsidRDefault="005071A0">
      <w:pPr>
        <w:rPr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900"/>
        <w:gridCol w:w="1617"/>
        <w:gridCol w:w="1507"/>
        <w:gridCol w:w="1556"/>
        <w:gridCol w:w="1458"/>
      </w:tblGrid>
      <w:tr w:rsidR="005071A0" w14:paraId="530A15C4" w14:textId="77777777">
        <w:tc>
          <w:tcPr>
            <w:tcW w:w="2430" w:type="dxa"/>
            <w:shd w:val="clear" w:color="auto" w:fill="F2F2F2"/>
          </w:tcPr>
          <w:p w14:paraId="3B89A959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Project Title</w:t>
            </w:r>
          </w:p>
        </w:tc>
        <w:tc>
          <w:tcPr>
            <w:tcW w:w="1080" w:type="dxa"/>
            <w:shd w:val="clear" w:color="auto" w:fill="F2F2F2"/>
          </w:tcPr>
          <w:p w14:paraId="2B3292B3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Role</w:t>
            </w:r>
          </w:p>
          <w:p w14:paraId="4E32AEEC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(PI/Co)</w:t>
            </w:r>
          </w:p>
        </w:tc>
        <w:tc>
          <w:tcPr>
            <w:tcW w:w="900" w:type="dxa"/>
            <w:shd w:val="clear" w:color="auto" w:fill="F2F2F2"/>
          </w:tcPr>
          <w:p w14:paraId="096D8208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Time Allocated</w:t>
            </w:r>
          </w:p>
        </w:tc>
        <w:tc>
          <w:tcPr>
            <w:tcW w:w="1617" w:type="dxa"/>
            <w:shd w:val="clear" w:color="auto" w:fill="F2F2F2"/>
          </w:tcPr>
          <w:p w14:paraId="49222EC5" w14:textId="2FB96B8E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Sponsor</w:t>
            </w:r>
          </w:p>
        </w:tc>
        <w:tc>
          <w:tcPr>
            <w:tcW w:w="1507" w:type="dxa"/>
            <w:shd w:val="clear" w:color="auto" w:fill="F2F2F2"/>
          </w:tcPr>
          <w:p w14:paraId="3F690871" w14:textId="03B6E2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$ Value</w:t>
            </w:r>
          </w:p>
        </w:tc>
        <w:tc>
          <w:tcPr>
            <w:tcW w:w="1556" w:type="dxa"/>
            <w:shd w:val="clear" w:color="auto" w:fill="F2F2F2"/>
          </w:tcPr>
          <w:p w14:paraId="3B75BED4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</w:t>
            </w:r>
          </w:p>
          <w:p w14:paraId="2F269472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(start/end dates)</w:t>
            </w:r>
          </w:p>
        </w:tc>
        <w:tc>
          <w:tcPr>
            <w:tcW w:w="1458" w:type="dxa"/>
            <w:shd w:val="clear" w:color="auto" w:fill="F2F2F2"/>
          </w:tcPr>
          <w:p w14:paraId="7619B38D" w14:textId="77777777" w:rsidR="005071A0" w:rsidRDefault="005071A0">
            <w:pPr>
              <w:ind w:left="-72" w:right="-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 / Remarks</w:t>
            </w:r>
          </w:p>
        </w:tc>
      </w:tr>
      <w:tr w:rsidR="005071A0" w14:paraId="5E38BEE7" w14:textId="77777777">
        <w:trPr>
          <w:trHeight w:val="288"/>
        </w:trPr>
        <w:tc>
          <w:tcPr>
            <w:tcW w:w="2430" w:type="dxa"/>
            <w:vAlign w:val="center"/>
          </w:tcPr>
          <w:p w14:paraId="44F1EF9F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82846D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A1EFF05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122A5037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C5408F2" w14:textId="418D6E9B" w:rsidR="005071A0" w:rsidRDefault="005071A0">
            <w:pPr>
              <w:ind w:left="-72" w:right="-72"/>
              <w:jc w:val="right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3EE82A3E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6BA96FF3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</w:tr>
      <w:tr w:rsidR="005071A0" w14:paraId="39611EC9" w14:textId="77777777">
        <w:trPr>
          <w:trHeight w:val="288"/>
        </w:trPr>
        <w:tc>
          <w:tcPr>
            <w:tcW w:w="2430" w:type="dxa"/>
            <w:vAlign w:val="center"/>
          </w:tcPr>
          <w:p w14:paraId="4200870C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49BD1D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CE8CEA4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5A4C1988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47C59D6" w14:textId="77777777" w:rsidR="005071A0" w:rsidRDefault="005071A0">
            <w:pPr>
              <w:ind w:left="-72" w:right="-72"/>
              <w:jc w:val="right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18F4202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0FE40359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</w:tr>
      <w:tr w:rsidR="005071A0" w14:paraId="659AA96F" w14:textId="77777777">
        <w:trPr>
          <w:trHeight w:val="288"/>
        </w:trPr>
        <w:tc>
          <w:tcPr>
            <w:tcW w:w="2430" w:type="dxa"/>
            <w:vAlign w:val="center"/>
          </w:tcPr>
          <w:p w14:paraId="5DE6DA5D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53F75A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C45222B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Align w:val="center"/>
          </w:tcPr>
          <w:p w14:paraId="433CA9CE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94B2A0B" w14:textId="77777777" w:rsidR="005071A0" w:rsidRDefault="005071A0">
            <w:pPr>
              <w:ind w:left="-72" w:right="-72"/>
              <w:jc w:val="right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2398922F" w14:textId="77777777" w:rsidR="005071A0" w:rsidRDefault="005071A0">
            <w:pPr>
              <w:ind w:left="-72" w:right="-72"/>
              <w:rPr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14:paraId="2F2CD2AB" w14:textId="77777777" w:rsidR="005071A0" w:rsidRDefault="005071A0">
            <w:pPr>
              <w:ind w:left="-72" w:right="-72"/>
              <w:jc w:val="center"/>
              <w:rPr>
                <w:sz w:val="18"/>
                <w:szCs w:val="18"/>
              </w:rPr>
            </w:pPr>
          </w:p>
        </w:tc>
      </w:tr>
    </w:tbl>
    <w:p w14:paraId="7962F3D1" w14:textId="77777777" w:rsidR="005071A0" w:rsidRDefault="005071A0">
      <w:pPr>
        <w:pStyle w:val="section2"/>
      </w:pPr>
    </w:p>
    <w:p w14:paraId="643099BA" w14:textId="64823C35" w:rsidR="005071A0" w:rsidRDefault="005071A0">
      <w:pPr>
        <w:pStyle w:val="section2"/>
      </w:pPr>
      <w:r>
        <w:t>C.</w:t>
      </w:r>
      <w:r>
        <w:tab/>
        <w:t>Other Research and Scholarship activities during review period (list under appropriate heading using APA or AMA style)</w:t>
      </w:r>
    </w:p>
    <w:p w14:paraId="378657B4" w14:textId="06E44870" w:rsidR="005071A0" w:rsidRDefault="005071A0">
      <w:pPr>
        <w:pStyle w:val="section3"/>
      </w:pPr>
    </w:p>
    <w:p w14:paraId="37DF53C8" w14:textId="528B04C1" w:rsidR="005071A0" w:rsidRDefault="005071A0">
      <w:pPr>
        <w:pStyle w:val="section3"/>
      </w:pPr>
      <w:r>
        <w:t>1.</w:t>
      </w:r>
      <w:r>
        <w:tab/>
        <w:t>Refereed journal articles published</w:t>
      </w:r>
    </w:p>
    <w:p w14:paraId="0D9DECC3" w14:textId="066125BD" w:rsidR="005071A0" w:rsidRDefault="00E5744F">
      <w:pPr>
        <w:pStyle w:val="content1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75B73" wp14:editId="57F18033">
                <wp:simplePos x="0" y="0"/>
                <wp:positionH relativeFrom="margin">
                  <wp:align>right</wp:align>
                </wp:positionH>
                <wp:positionV relativeFrom="paragraph">
                  <wp:posOffset>8891</wp:posOffset>
                </wp:positionV>
                <wp:extent cx="2169160" cy="1123950"/>
                <wp:effectExtent l="19050" t="0" r="59690" b="38100"/>
                <wp:wrapNone/>
                <wp:docPr id="16" name="Arrow: Lef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19094">
                          <a:off x="0" y="0"/>
                          <a:ext cx="2169160" cy="1123950"/>
                        </a:xfrm>
                        <a:prstGeom prst="leftArrow">
                          <a:avLst>
                            <a:gd name="adj1" fmla="val 50000"/>
                            <a:gd name="adj2" fmla="val 816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12A2" w14:textId="127480A8" w:rsidR="00166B8C" w:rsidRPr="004474D6" w:rsidRDefault="00166B8C" w:rsidP="00166B8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Populates if in FS, but check!  </w:t>
                            </w:r>
                            <w:r w:rsidR="004E60D1">
                              <w:rPr>
                                <w:color w:val="FF0000"/>
                              </w:rPr>
                              <w:t>Add them and t</w:t>
                            </w:r>
                            <w:r>
                              <w:rPr>
                                <w:color w:val="FF0000"/>
                              </w:rPr>
                              <w:t>ell FS rep if not there incorrect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75B73" id="Arrow: Left 16" o:spid="_x0000_s1041" type="#_x0000_t66" style="position:absolute;left:0;text-align:left;margin-left:119.6pt;margin-top:.7pt;width:170.8pt;height:88.5pt;rotation:-634504fd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" adj="9137">
                <v:textbox>
                  <w:txbxContent>
                    <w:p w14:paraId="442212A2" w14:textId="127480A8" w:rsidR="00166B8C" w:rsidRPr="004474D6" w:rsidRDefault="00166B8C" w:rsidP="00166B8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Populates if in FS, but check!  </w:t>
                      </w:r>
                      <w:r w:rsidR="004E60D1">
                        <w:rPr>
                          <w:color w:val="FF0000"/>
                        </w:rPr>
                        <w:t>Add them and t</w:t>
                      </w:r>
                      <w:r>
                        <w:rPr>
                          <w:color w:val="FF0000"/>
                        </w:rPr>
                        <w:t>ell FS rep if not there incorrect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0A4CA" w14:textId="0824C9DF" w:rsidR="005071A0" w:rsidRDefault="005071A0">
      <w:pPr>
        <w:pStyle w:val="section3"/>
      </w:pPr>
    </w:p>
    <w:p w14:paraId="0E0EE32E" w14:textId="77777777" w:rsidR="005071A0" w:rsidRDefault="005071A0">
      <w:pPr>
        <w:pStyle w:val="section3"/>
      </w:pPr>
      <w:r>
        <w:t>2.</w:t>
      </w:r>
      <w:r>
        <w:tab/>
        <w:t>Refereed journal articles in-press or accepted for publication (not to include accepted w/ revisions)</w:t>
      </w:r>
    </w:p>
    <w:p w14:paraId="6C2E10AF" w14:textId="77777777" w:rsidR="005071A0" w:rsidRDefault="005071A0">
      <w:pPr>
        <w:pStyle w:val="section3"/>
        <w:ind w:left="0" w:firstLine="0"/>
      </w:pPr>
    </w:p>
    <w:p w14:paraId="3E42F386" w14:textId="77777777" w:rsidR="005071A0" w:rsidRDefault="005071A0">
      <w:pPr>
        <w:pStyle w:val="section3"/>
      </w:pPr>
      <w:r>
        <w:t>3.</w:t>
      </w:r>
      <w:r>
        <w:tab/>
        <w:t>Books published or in press</w:t>
      </w:r>
    </w:p>
    <w:p w14:paraId="29852F87" w14:textId="77777777" w:rsidR="005071A0" w:rsidRDefault="005071A0">
      <w:pPr>
        <w:pStyle w:val="section3"/>
      </w:pPr>
    </w:p>
    <w:p w14:paraId="757D0B55" w14:textId="77777777" w:rsidR="005071A0" w:rsidRDefault="005071A0">
      <w:pPr>
        <w:pStyle w:val="section3"/>
      </w:pPr>
      <w:r>
        <w:t>4.</w:t>
      </w:r>
      <w:r>
        <w:tab/>
        <w:t>Book chapters published or in press</w:t>
      </w:r>
    </w:p>
    <w:p w14:paraId="5928AC0C" w14:textId="77777777" w:rsidR="005071A0" w:rsidRDefault="005071A0">
      <w:pPr>
        <w:pStyle w:val="section3"/>
      </w:pPr>
    </w:p>
    <w:p w14:paraId="085D1F0E" w14:textId="77777777" w:rsidR="005071A0" w:rsidRDefault="005071A0">
      <w:pPr>
        <w:pStyle w:val="section3"/>
      </w:pPr>
      <w:r>
        <w:t>5.</w:t>
      </w:r>
      <w:r>
        <w:tab/>
        <w:t>Intellectual property (e.g., patents &amp; copyright)</w:t>
      </w:r>
    </w:p>
    <w:p w14:paraId="777D15A1" w14:textId="77777777" w:rsidR="005071A0" w:rsidRDefault="005071A0">
      <w:pPr>
        <w:pStyle w:val="content1"/>
      </w:pPr>
    </w:p>
    <w:p w14:paraId="14B3AE83" w14:textId="77777777" w:rsidR="005071A0" w:rsidRDefault="005071A0">
      <w:pPr>
        <w:pStyle w:val="section3"/>
      </w:pPr>
    </w:p>
    <w:p w14:paraId="4C3A9628" w14:textId="77777777" w:rsidR="005071A0" w:rsidRDefault="005071A0">
      <w:pPr>
        <w:pStyle w:val="section3"/>
      </w:pPr>
      <w:r>
        <w:t>6.</w:t>
      </w:r>
      <w:r>
        <w:tab/>
        <w:t>Published reviews, commentaries, reports, etc.</w:t>
      </w:r>
    </w:p>
    <w:p w14:paraId="7E9F49B4" w14:textId="77777777" w:rsidR="005071A0" w:rsidRDefault="005071A0">
      <w:pPr>
        <w:pStyle w:val="content1"/>
      </w:pPr>
    </w:p>
    <w:p w14:paraId="3FDB820A" w14:textId="77777777" w:rsidR="005071A0" w:rsidRDefault="005071A0">
      <w:pPr>
        <w:pStyle w:val="section3"/>
      </w:pPr>
    </w:p>
    <w:p w14:paraId="63189904" w14:textId="77777777" w:rsidR="005071A0" w:rsidRDefault="005071A0">
      <w:pPr>
        <w:pStyle w:val="section3"/>
      </w:pPr>
      <w:r>
        <w:t>7.</w:t>
      </w:r>
      <w:r>
        <w:tab/>
        <w:t>Abstracts, conference presentations or papers (Not including invited presentations)</w:t>
      </w:r>
    </w:p>
    <w:p w14:paraId="41B3110F" w14:textId="77777777" w:rsidR="005071A0" w:rsidRDefault="005071A0"/>
    <w:p w14:paraId="0DA247CA" w14:textId="77777777" w:rsidR="005071A0" w:rsidRDefault="005071A0">
      <w:pPr>
        <w:ind w:left="720"/>
        <w:rPr>
          <w:i/>
          <w:iCs/>
        </w:rPr>
      </w:pPr>
      <w:r>
        <w:rPr>
          <w:i/>
          <w:iCs/>
        </w:rPr>
        <w:t>National</w:t>
      </w:r>
    </w:p>
    <w:p w14:paraId="25A8D3F8" w14:textId="77777777" w:rsidR="005071A0" w:rsidRDefault="005071A0">
      <w:pPr>
        <w:pStyle w:val="content1"/>
      </w:pPr>
    </w:p>
    <w:p w14:paraId="58D8A4CA" w14:textId="77777777" w:rsidR="005071A0" w:rsidRDefault="005071A0">
      <w:pPr>
        <w:pStyle w:val="section3"/>
      </w:pPr>
    </w:p>
    <w:p w14:paraId="0A36AF1B" w14:textId="77777777" w:rsidR="005071A0" w:rsidRDefault="005071A0">
      <w:pPr>
        <w:pStyle w:val="section3"/>
      </w:pPr>
      <w:r>
        <w:t>8.</w:t>
      </w:r>
      <w:r>
        <w:tab/>
        <w:t>Invited presentations/Speaking Engagements</w:t>
      </w:r>
    </w:p>
    <w:p w14:paraId="6EE84A7D" w14:textId="77777777" w:rsidR="005071A0" w:rsidRDefault="005071A0"/>
    <w:p w14:paraId="607E99A4" w14:textId="77777777" w:rsidR="005071A0" w:rsidRDefault="005071A0">
      <w:pPr>
        <w:ind w:left="720"/>
        <w:rPr>
          <w:i/>
          <w:iCs/>
        </w:rPr>
      </w:pPr>
      <w:r>
        <w:rPr>
          <w:i/>
          <w:iCs/>
        </w:rPr>
        <w:t>National</w:t>
      </w:r>
    </w:p>
    <w:p w14:paraId="73D908B5" w14:textId="77777777" w:rsidR="005071A0" w:rsidRDefault="005071A0">
      <w:pPr>
        <w:pStyle w:val="content1"/>
      </w:pPr>
    </w:p>
    <w:p w14:paraId="683009AD" w14:textId="77777777" w:rsidR="005071A0" w:rsidRDefault="005071A0">
      <w:pPr>
        <w:ind w:left="720"/>
        <w:rPr>
          <w:i/>
          <w:iCs/>
        </w:rPr>
      </w:pPr>
      <w:r>
        <w:rPr>
          <w:i/>
          <w:iCs/>
        </w:rPr>
        <w:t>State</w:t>
      </w:r>
    </w:p>
    <w:p w14:paraId="15F030DB" w14:textId="77777777" w:rsidR="005071A0" w:rsidRDefault="005071A0">
      <w:pPr>
        <w:pStyle w:val="content1"/>
      </w:pPr>
    </w:p>
    <w:p w14:paraId="3A8EF077" w14:textId="77777777" w:rsidR="005071A0" w:rsidRDefault="005071A0">
      <w:pPr>
        <w:ind w:left="720"/>
        <w:rPr>
          <w:i/>
          <w:iCs/>
        </w:rPr>
      </w:pPr>
      <w:r>
        <w:rPr>
          <w:i/>
          <w:iCs/>
        </w:rPr>
        <w:t>Local</w:t>
      </w:r>
    </w:p>
    <w:p w14:paraId="18ABD3D5" w14:textId="77777777" w:rsidR="005071A0" w:rsidRDefault="005071A0">
      <w:pPr>
        <w:pStyle w:val="content1"/>
      </w:pPr>
    </w:p>
    <w:p w14:paraId="12EA5A9D" w14:textId="77777777" w:rsidR="005071A0" w:rsidRDefault="005071A0"/>
    <w:p w14:paraId="43A2F068" w14:textId="77777777" w:rsidR="005071A0" w:rsidRDefault="005071A0">
      <w:pPr>
        <w:ind w:left="720"/>
        <w:rPr>
          <w:i/>
          <w:iCs/>
        </w:rPr>
      </w:pPr>
      <w:r>
        <w:rPr>
          <w:i/>
          <w:iCs/>
        </w:rPr>
        <w:t>University</w:t>
      </w:r>
    </w:p>
    <w:p w14:paraId="5CEDA889" w14:textId="77777777" w:rsidR="005071A0" w:rsidRDefault="005071A0">
      <w:pPr>
        <w:pStyle w:val="content1"/>
      </w:pPr>
    </w:p>
    <w:p w14:paraId="2467790C" w14:textId="77777777" w:rsidR="005071A0" w:rsidRDefault="005071A0">
      <w:pPr>
        <w:ind w:left="720"/>
        <w:rPr>
          <w:i/>
          <w:iCs/>
        </w:rPr>
      </w:pPr>
      <w:r>
        <w:rPr>
          <w:i/>
          <w:iCs/>
        </w:rPr>
        <w:t>Other</w:t>
      </w:r>
    </w:p>
    <w:p w14:paraId="309B7CB4" w14:textId="77777777" w:rsidR="005071A0" w:rsidRDefault="005071A0">
      <w:pPr>
        <w:pStyle w:val="content1"/>
      </w:pPr>
    </w:p>
    <w:p w14:paraId="580BD9D5" w14:textId="77777777" w:rsidR="005071A0" w:rsidRDefault="005071A0">
      <w:pPr>
        <w:pStyle w:val="section3"/>
      </w:pPr>
    </w:p>
    <w:p w14:paraId="59B0B56A" w14:textId="77777777" w:rsidR="005071A0" w:rsidRDefault="005071A0">
      <w:pPr>
        <w:pStyle w:val="section3"/>
      </w:pPr>
      <w:r>
        <w:t>9.</w:t>
      </w:r>
      <w:r>
        <w:tab/>
        <w:t>Innovative instructional materials, teaching technologies or aids, clinical tools published</w:t>
      </w:r>
    </w:p>
    <w:p w14:paraId="6B2C9911" w14:textId="77777777" w:rsidR="005071A0" w:rsidRDefault="005071A0">
      <w:pPr>
        <w:pStyle w:val="section2"/>
      </w:pPr>
    </w:p>
    <w:p w14:paraId="28F92128" w14:textId="77777777" w:rsidR="005071A0" w:rsidRDefault="005071A0">
      <w:pPr>
        <w:pStyle w:val="section2"/>
      </w:pPr>
      <w:r>
        <w:t>D.</w:t>
      </w:r>
      <w:r>
        <w:tab/>
        <w:t>Faculty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352B3188" w14:textId="77777777">
        <w:trPr>
          <w:trHeight w:val="864"/>
        </w:trPr>
        <w:tc>
          <w:tcPr>
            <w:tcW w:w="10548" w:type="dxa"/>
          </w:tcPr>
          <w:p w14:paraId="7879B84C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additional research or scholarly activities not listed, special considerations, etc.)</w:t>
            </w:r>
          </w:p>
          <w:p w14:paraId="70A0215C" w14:textId="77777777" w:rsidR="005071A0" w:rsidRDefault="005071A0">
            <w:pPr>
              <w:rPr>
                <w:sz w:val="18"/>
                <w:szCs w:val="18"/>
              </w:rPr>
            </w:pPr>
          </w:p>
          <w:p w14:paraId="4A2CBA09" w14:textId="77777777" w:rsidR="005071A0" w:rsidRPr="00B23A5D" w:rsidRDefault="005071A0">
            <w:pPr>
              <w:rPr>
                <w:b/>
                <w:bCs/>
                <w:sz w:val="18"/>
                <w:szCs w:val="18"/>
              </w:rPr>
            </w:pPr>
            <w:r w:rsidRPr="00B23A5D">
              <w:rPr>
                <w:b/>
                <w:bCs/>
                <w:sz w:val="18"/>
                <w:szCs w:val="18"/>
              </w:rPr>
              <w:t>ADDITIONAL RESEARCH PROJECTS IN PROGRESS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58"/>
              <w:gridCol w:w="5159"/>
            </w:tblGrid>
            <w:tr w:rsidR="005071A0" w14:paraId="3E4BE48D" w14:textId="77777777"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9CF9A" w14:textId="77777777" w:rsidR="005071A0" w:rsidRPr="00B23A5D" w:rsidRDefault="005071A0">
                  <w:pPr>
                    <w:rPr>
                      <w:sz w:val="18"/>
                      <w:szCs w:val="18"/>
                    </w:rPr>
                  </w:pPr>
                  <w:r w:rsidRPr="00B23A5D">
                    <w:rPr>
                      <w:sz w:val="18"/>
                      <w:szCs w:val="18"/>
                    </w:rPr>
                    <w:t>Name of research project</w:t>
                  </w: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E02BE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  <w:r w:rsidRPr="00B23A5D">
                    <w:rPr>
                      <w:sz w:val="18"/>
                      <w:szCs w:val="18"/>
                    </w:rPr>
                    <w:t>Progress to date (please be specific)</w:t>
                  </w:r>
                </w:p>
              </w:tc>
            </w:tr>
            <w:tr w:rsidR="005071A0" w14:paraId="7F7C96D3" w14:textId="77777777"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BD18A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24638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071A0" w14:paraId="4C25D4C1" w14:textId="77777777">
              <w:tc>
                <w:tcPr>
                  <w:tcW w:w="5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9B3291A" w14:textId="66D01BBC" w:rsidR="005071A0" w:rsidRPr="00166B8C" w:rsidRDefault="005071A0">
                  <w:pPr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93CCA33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071A0" w14:paraId="40797E02" w14:textId="77777777">
              <w:tc>
                <w:tcPr>
                  <w:tcW w:w="515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FBBDD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6FFA1" w14:textId="77777777" w:rsidR="005071A0" w:rsidRDefault="005071A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FE3E740" w14:textId="77777777" w:rsidR="005071A0" w:rsidRDefault="005071A0"/>
        </w:tc>
      </w:tr>
    </w:tbl>
    <w:p w14:paraId="5517F97C" w14:textId="77777777" w:rsidR="005071A0" w:rsidRDefault="005071A0">
      <w:pPr>
        <w:pStyle w:val="section2"/>
      </w:pPr>
    </w:p>
    <w:p w14:paraId="13CAE40A" w14:textId="77777777" w:rsidR="005071A0" w:rsidRDefault="005071A0">
      <w:pPr>
        <w:pStyle w:val="section2"/>
      </w:pPr>
      <w:r>
        <w:t>E.</w:t>
      </w:r>
      <w:r>
        <w:tab/>
        <w:t>Evaluator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39DEA771" w14:textId="77777777">
        <w:trPr>
          <w:trHeight w:val="864"/>
        </w:trPr>
        <w:tc>
          <w:tcPr>
            <w:tcW w:w="10548" w:type="dxa"/>
          </w:tcPr>
          <w:p w14:paraId="699B0CE0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comments about faculty performance in scholarly activities, suggested areas for improvement, etc.)</w:t>
            </w:r>
          </w:p>
          <w:p w14:paraId="7C49E4E2" w14:textId="77777777" w:rsidR="00166B8C" w:rsidRDefault="00166B8C">
            <w:pPr>
              <w:rPr>
                <w:sz w:val="18"/>
                <w:szCs w:val="18"/>
              </w:rPr>
            </w:pPr>
            <w:r w:rsidRPr="00166B8C">
              <w:rPr>
                <w:color w:val="FF0000"/>
                <w:sz w:val="18"/>
                <w:szCs w:val="18"/>
              </w:rPr>
              <w:t>Chair completes</w:t>
            </w:r>
          </w:p>
        </w:tc>
      </w:tr>
    </w:tbl>
    <w:p w14:paraId="4C50B878" w14:textId="77777777" w:rsidR="00B23A5D" w:rsidRDefault="00B23A5D" w:rsidP="004345FA">
      <w:pPr>
        <w:pStyle w:val="section1"/>
        <w:ind w:left="0" w:firstLine="0"/>
        <w:rPr>
          <w:sz w:val="18"/>
          <w:szCs w:val="18"/>
        </w:rPr>
      </w:pPr>
    </w:p>
    <w:p w14:paraId="2DCA5EE9" w14:textId="53C87581" w:rsidR="005071A0" w:rsidRDefault="005071A0" w:rsidP="004345FA">
      <w:pPr>
        <w:pStyle w:val="section1"/>
        <w:ind w:left="0" w:firstLine="0"/>
        <w:rPr>
          <w:u w:val="single"/>
        </w:rPr>
      </w:pPr>
      <w:r>
        <w:t>III.</w:t>
      </w:r>
      <w:r>
        <w:tab/>
        <w:t>Service</w:t>
      </w:r>
      <w:r>
        <w:tab/>
        <w:t xml:space="preserve">Overall DOE Allocation: </w:t>
      </w:r>
      <w:r w:rsidR="00166B8C" w:rsidRPr="00166B8C">
        <w:rPr>
          <w:color w:val="FF0000"/>
          <w:sz w:val="24"/>
        </w:rPr>
        <w:t xml:space="preserve">CORRECT IF </w:t>
      </w:r>
      <w:r w:rsidR="00C16BB7">
        <w:rPr>
          <w:color w:val="FF0000"/>
          <w:sz w:val="24"/>
        </w:rPr>
        <w:t>NEEDED</w:t>
      </w:r>
    </w:p>
    <w:p w14:paraId="47A7E7B6" w14:textId="77777777" w:rsidR="005071A0" w:rsidRDefault="005071A0">
      <w:pPr>
        <w:pStyle w:val="section2"/>
      </w:pPr>
    </w:p>
    <w:p w14:paraId="0F710D82" w14:textId="77777777" w:rsidR="005071A0" w:rsidRDefault="005071A0">
      <w:pPr>
        <w:pStyle w:val="section2"/>
      </w:pPr>
      <w:r>
        <w:t>A.</w:t>
      </w:r>
      <w:r>
        <w:tab/>
        <w:t>Service Honors and Awards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05D21886" w14:textId="77777777">
        <w:trPr>
          <w:trHeight w:val="576"/>
        </w:trPr>
        <w:tc>
          <w:tcPr>
            <w:tcW w:w="10548" w:type="dxa"/>
          </w:tcPr>
          <w:p w14:paraId="7F1FE646" w14:textId="77777777" w:rsidR="005071A0" w:rsidRDefault="005071A0">
            <w:pPr>
              <w:rPr>
                <w:sz w:val="18"/>
                <w:szCs w:val="18"/>
              </w:rPr>
            </w:pPr>
          </w:p>
        </w:tc>
      </w:tr>
    </w:tbl>
    <w:p w14:paraId="6803815A" w14:textId="77777777" w:rsidR="005071A0" w:rsidRDefault="005071A0">
      <w:pPr>
        <w:pStyle w:val="section2"/>
      </w:pPr>
    </w:p>
    <w:p w14:paraId="69864E22" w14:textId="77777777" w:rsidR="005071A0" w:rsidRDefault="005071A0">
      <w:pPr>
        <w:pStyle w:val="section2"/>
      </w:pPr>
      <w:r>
        <w:t>B.</w:t>
      </w:r>
      <w:r>
        <w:tab/>
        <w:t>University Committee/Task Force Activities</w:t>
      </w:r>
    </w:p>
    <w:p w14:paraId="60705287" w14:textId="77777777" w:rsidR="005071A0" w:rsidRDefault="005071A0">
      <w:pPr>
        <w:rPr>
          <w:sz w:val="2"/>
          <w:szCs w:val="2"/>
        </w:rPr>
      </w:pPr>
    </w:p>
    <w:tbl>
      <w:tblPr>
        <w:tblW w:w="1054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765"/>
        <w:gridCol w:w="1641"/>
        <w:gridCol w:w="2203"/>
        <w:gridCol w:w="2204"/>
      </w:tblGrid>
      <w:tr w:rsidR="005071A0" w14:paraId="38167A59" w14:textId="77777777" w:rsidTr="00166B8C">
        <w:tc>
          <w:tcPr>
            <w:tcW w:w="1735" w:type="dxa"/>
            <w:shd w:val="clear" w:color="auto" w:fill="F2F2F2"/>
          </w:tcPr>
          <w:p w14:paraId="501AFFA0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2765" w:type="dxa"/>
            <w:shd w:val="clear" w:color="auto" w:fill="F2F2F2"/>
          </w:tcPr>
          <w:p w14:paraId="36CD7D42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Committee / Task Force Name</w:t>
            </w:r>
          </w:p>
        </w:tc>
        <w:tc>
          <w:tcPr>
            <w:tcW w:w="1641" w:type="dxa"/>
            <w:shd w:val="clear" w:color="auto" w:fill="F2F2F2"/>
          </w:tcPr>
          <w:p w14:paraId="044B288B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2203" w:type="dxa"/>
            <w:shd w:val="clear" w:color="auto" w:fill="F2F2F2"/>
          </w:tcPr>
          <w:p w14:paraId="525F0E9F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2204" w:type="dxa"/>
            <w:shd w:val="clear" w:color="auto" w:fill="F2F2F2"/>
          </w:tcPr>
          <w:p w14:paraId="23C0D775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071A0" w14:paraId="6F599F87" w14:textId="77777777" w:rsidTr="00166B8C">
        <w:tc>
          <w:tcPr>
            <w:tcW w:w="1735" w:type="dxa"/>
          </w:tcPr>
          <w:p w14:paraId="51606FD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7BAE6356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6C25E635" w14:textId="7688B584" w:rsidR="005071A0" w:rsidRDefault="00B23A5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35B686" wp14:editId="46475B40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73025</wp:posOffset>
                      </wp:positionV>
                      <wp:extent cx="2444750" cy="1577340"/>
                      <wp:effectExtent l="0" t="0" r="0" b="0"/>
                      <wp:wrapNone/>
                      <wp:docPr id="18" name="Arrow: Lef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57734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87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5C0D5" w14:textId="58C4FB20" w:rsidR="00166B8C" w:rsidRPr="004474D6" w:rsidRDefault="00166B8C" w:rsidP="00166B8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Entire AREA populates if in FS, but check!  Tell FS rep if not there or incorrect.  Specifically look at ending dates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B686" id="Arrow: Left 18" o:spid="_x0000_s1042" type="#_x0000_t66" style="position:absolute;margin-left:-42.4pt;margin-top:5.75pt;width:192.5pt;height:12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">
                      <v:textbox>
                        <w:txbxContent>
                          <w:p w14:paraId="0DD5C0D5" w14:textId="58C4FB20" w:rsidR="00166B8C" w:rsidRPr="004474D6" w:rsidRDefault="00166B8C" w:rsidP="00166B8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Entire AREA populates if in FS, but check!  Tell FS rep if not there or incorrect.  Specifically look at ending dates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3" w:type="dxa"/>
          </w:tcPr>
          <w:p w14:paraId="04FD64C9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08102B4B" w14:textId="77777777" w:rsidR="005071A0" w:rsidRDefault="00166B8C">
            <w:pPr>
              <w:rPr>
                <w:sz w:val="18"/>
                <w:szCs w:val="18"/>
              </w:rPr>
            </w:pPr>
            <w:r w:rsidRPr="00166B8C">
              <w:rPr>
                <w:color w:val="FF0000"/>
                <w:sz w:val="18"/>
                <w:szCs w:val="18"/>
              </w:rPr>
              <w:t>Add remarks if appropriate</w:t>
            </w:r>
          </w:p>
        </w:tc>
      </w:tr>
      <w:tr w:rsidR="005071A0" w14:paraId="60309945" w14:textId="77777777" w:rsidTr="00166B8C">
        <w:tc>
          <w:tcPr>
            <w:tcW w:w="1735" w:type="dxa"/>
          </w:tcPr>
          <w:p w14:paraId="5C4A0297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1E524123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54998CDE" w14:textId="7B48B7D0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21BE007C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112554BD" w14:textId="77777777" w:rsidR="005071A0" w:rsidRDefault="00166B8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925C2D" wp14:editId="2196B087">
                      <wp:simplePos x="0" y="0"/>
                      <wp:positionH relativeFrom="column">
                        <wp:posOffset>350934</wp:posOffset>
                      </wp:positionH>
                      <wp:positionV relativeFrom="paragraph">
                        <wp:posOffset>17449</wp:posOffset>
                      </wp:positionV>
                      <wp:extent cx="585249" cy="1327868"/>
                      <wp:effectExtent l="19050" t="0" r="24765" b="43815"/>
                      <wp:wrapNone/>
                      <wp:docPr id="19" name="Arrow: Dow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49" cy="132786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2F50E" id="Arrow: Down 19" o:spid="_x0000_s1026" type="#_x0000_t67" style="position:absolute;margin-left:27.65pt;margin-top:1.35pt;width:46.1pt;height:10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" adj="16840" fillcolor="#d9e2f3 [660]" strokecolor="#1f3763 [1604]" strokeweight="1pt"/>
                  </w:pict>
                </mc:Fallback>
              </mc:AlternateContent>
            </w:r>
          </w:p>
        </w:tc>
      </w:tr>
      <w:tr w:rsidR="005071A0" w14:paraId="23E868A6" w14:textId="77777777" w:rsidTr="00166B8C">
        <w:tc>
          <w:tcPr>
            <w:tcW w:w="1735" w:type="dxa"/>
          </w:tcPr>
          <w:p w14:paraId="4374D843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74996744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3C1B8F3E" w14:textId="3A41ECE5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08531AF6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773E163F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706FB101" w14:textId="77777777" w:rsidTr="00166B8C">
        <w:tc>
          <w:tcPr>
            <w:tcW w:w="1735" w:type="dxa"/>
          </w:tcPr>
          <w:p w14:paraId="2603623A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6ADC0E34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1719D781" w14:textId="121FE561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556D3805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5A0AEE95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53E62657" w14:textId="77777777" w:rsidTr="00166B8C">
        <w:tc>
          <w:tcPr>
            <w:tcW w:w="1735" w:type="dxa"/>
          </w:tcPr>
          <w:p w14:paraId="07E65C44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2B6E5B92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43BBB2BA" w14:textId="492588D5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12C4566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11325B52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26CD9083" w14:textId="77777777" w:rsidTr="00166B8C">
        <w:tc>
          <w:tcPr>
            <w:tcW w:w="1735" w:type="dxa"/>
          </w:tcPr>
          <w:p w14:paraId="3F59B15F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6EF65436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7B099F7D" w14:textId="2520CDED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3B3872A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7F923378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6F0EDA22" w14:textId="77777777" w:rsidTr="00166B8C">
        <w:tc>
          <w:tcPr>
            <w:tcW w:w="1735" w:type="dxa"/>
          </w:tcPr>
          <w:p w14:paraId="372DA644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6D504CC7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3C9E5279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20CEC041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36B23E5A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5DD95F59" w14:textId="77777777" w:rsidTr="00166B8C">
        <w:tc>
          <w:tcPr>
            <w:tcW w:w="1735" w:type="dxa"/>
          </w:tcPr>
          <w:p w14:paraId="27D34995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6FBA9D16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65294B87" w14:textId="427B984B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7C4361AA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4006BEFA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66F630DE" w14:textId="77777777" w:rsidTr="00166B8C">
        <w:tc>
          <w:tcPr>
            <w:tcW w:w="1735" w:type="dxa"/>
          </w:tcPr>
          <w:p w14:paraId="772BD41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677357E1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4EFF4C7F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33268459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67B0067F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3C4D3B8B" w14:textId="77777777" w:rsidTr="00166B8C">
        <w:tc>
          <w:tcPr>
            <w:tcW w:w="1735" w:type="dxa"/>
          </w:tcPr>
          <w:p w14:paraId="0DBDA2B9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3F18402A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2062648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79B642C9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602D1360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05863671" w14:textId="77777777" w:rsidTr="00166B8C">
        <w:tc>
          <w:tcPr>
            <w:tcW w:w="1735" w:type="dxa"/>
          </w:tcPr>
          <w:p w14:paraId="79F20C06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55C43BCA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643686BA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1ADB7F5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71AFEF8F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778ABEF7" w14:textId="77777777" w:rsidTr="00166B8C">
        <w:tc>
          <w:tcPr>
            <w:tcW w:w="1735" w:type="dxa"/>
          </w:tcPr>
          <w:p w14:paraId="08E33956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101B5922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04372C5F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53ADE2C5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50E18A7D" w14:textId="77777777" w:rsidR="005071A0" w:rsidRDefault="005071A0">
            <w:pPr>
              <w:rPr>
                <w:sz w:val="18"/>
                <w:szCs w:val="18"/>
              </w:rPr>
            </w:pPr>
          </w:p>
        </w:tc>
      </w:tr>
    </w:tbl>
    <w:p w14:paraId="20CCF69A" w14:textId="343F0DC6" w:rsidR="005071A0" w:rsidRDefault="005071A0">
      <w:pPr>
        <w:pStyle w:val="section2"/>
      </w:pPr>
    </w:p>
    <w:p w14:paraId="721D48EF" w14:textId="77777777" w:rsidR="005071A0" w:rsidRDefault="005071A0">
      <w:pPr>
        <w:pStyle w:val="section2"/>
      </w:pPr>
      <w:r>
        <w:t>C.</w:t>
      </w:r>
      <w:r>
        <w:tab/>
        <w:t>Community Service activities related to your professional expertise &amp; mission of the university</w:t>
      </w:r>
    </w:p>
    <w:p w14:paraId="6883F49B" w14:textId="77777777" w:rsidR="005071A0" w:rsidRDefault="005071A0">
      <w:pPr>
        <w:rPr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2765"/>
        <w:gridCol w:w="1641"/>
        <w:gridCol w:w="2203"/>
        <w:gridCol w:w="2204"/>
      </w:tblGrid>
      <w:tr w:rsidR="005071A0" w14:paraId="31E6C0D1" w14:textId="77777777">
        <w:tc>
          <w:tcPr>
            <w:tcW w:w="1735" w:type="dxa"/>
            <w:shd w:val="clear" w:color="auto" w:fill="F2F2F2"/>
          </w:tcPr>
          <w:p w14:paraId="294BBAD9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2765" w:type="dxa"/>
            <w:shd w:val="clear" w:color="auto" w:fill="F2F2F2"/>
          </w:tcPr>
          <w:p w14:paraId="594BD6D2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Agency or Sponsor</w:t>
            </w:r>
          </w:p>
        </w:tc>
        <w:tc>
          <w:tcPr>
            <w:tcW w:w="1641" w:type="dxa"/>
            <w:shd w:val="clear" w:color="auto" w:fill="F2F2F2"/>
          </w:tcPr>
          <w:p w14:paraId="4D7D14C6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Role</w:t>
            </w:r>
          </w:p>
        </w:tc>
        <w:tc>
          <w:tcPr>
            <w:tcW w:w="2203" w:type="dxa"/>
            <w:shd w:val="clear" w:color="auto" w:fill="F2F2F2"/>
          </w:tcPr>
          <w:p w14:paraId="5292CBA4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2204" w:type="dxa"/>
            <w:shd w:val="clear" w:color="auto" w:fill="F2F2F2"/>
          </w:tcPr>
          <w:p w14:paraId="649B3901" w14:textId="5D49AED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071A0" w14:paraId="18295244" w14:textId="77777777">
        <w:tc>
          <w:tcPr>
            <w:tcW w:w="1735" w:type="dxa"/>
          </w:tcPr>
          <w:p w14:paraId="7C7FE983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522E53C1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564FF50B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54789058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304668A5" w14:textId="756DC058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220C422A" w14:textId="77777777">
        <w:tc>
          <w:tcPr>
            <w:tcW w:w="1735" w:type="dxa"/>
          </w:tcPr>
          <w:p w14:paraId="0445C9C2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0459BCCB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01AC7CC2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513ADD1E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5A419C0B" w14:textId="72002FC8" w:rsidR="005071A0" w:rsidRDefault="00E5744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849416" wp14:editId="45C8B2A1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-300990</wp:posOffset>
                      </wp:positionV>
                      <wp:extent cx="1704975" cy="819150"/>
                      <wp:effectExtent l="19050" t="19050" r="28575" b="38100"/>
                      <wp:wrapNone/>
                      <wp:docPr id="1100593437" name="Arrow: Lef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8191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558C92" w14:textId="616A8FB3" w:rsidR="00E5744F" w:rsidRPr="00E5744F" w:rsidRDefault="00E5744F" w:rsidP="00E5744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5744F">
                                    <w:rPr>
                                      <w:color w:val="FF0000"/>
                                    </w:rPr>
                                    <w:t>Only if related to expertise and mission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49416" id="_x0000_s1043" type="#_x0000_t66" style="position:absolute;margin-left:-26.25pt;margin-top:-23.7pt;width:134.2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" adj="5189" fillcolor="#b4c6e7 [1300]" strokecolor="#09101d [484]" strokeweight="1pt">
                      <v:textbox>
                        <w:txbxContent>
                          <w:p w14:paraId="0D558C92" w14:textId="616A8FB3" w:rsidR="00E5744F" w:rsidRPr="00E5744F" w:rsidRDefault="00E5744F" w:rsidP="00E5744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5744F">
                              <w:rPr>
                                <w:color w:val="FF0000"/>
                              </w:rPr>
                              <w:t>Only if related to expertise and 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1A0" w14:paraId="76F6F53F" w14:textId="77777777">
        <w:tc>
          <w:tcPr>
            <w:tcW w:w="1735" w:type="dxa"/>
          </w:tcPr>
          <w:p w14:paraId="4B531BE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765" w:type="dxa"/>
          </w:tcPr>
          <w:p w14:paraId="4E613950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02E0A335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3" w:type="dxa"/>
          </w:tcPr>
          <w:p w14:paraId="7EE1E65E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</w:tcPr>
          <w:p w14:paraId="3B4F943E" w14:textId="56D65A10" w:rsidR="005071A0" w:rsidRDefault="005071A0">
            <w:pPr>
              <w:rPr>
                <w:sz w:val="18"/>
                <w:szCs w:val="18"/>
              </w:rPr>
            </w:pPr>
          </w:p>
        </w:tc>
      </w:tr>
    </w:tbl>
    <w:p w14:paraId="7B2B7336" w14:textId="77777777" w:rsidR="005071A0" w:rsidRDefault="005071A0">
      <w:pPr>
        <w:pStyle w:val="section2"/>
      </w:pPr>
    </w:p>
    <w:p w14:paraId="4CEFCC3D" w14:textId="77777777" w:rsidR="005071A0" w:rsidRDefault="005071A0">
      <w:pPr>
        <w:pStyle w:val="section2"/>
      </w:pPr>
      <w:r>
        <w:t>D.</w:t>
      </w:r>
      <w:r>
        <w:tab/>
        <w:t>Professional Service activities (List under relevant section; indicate whether local, regional, national, or international)</w:t>
      </w:r>
    </w:p>
    <w:p w14:paraId="267B101C" w14:textId="77777777" w:rsidR="005071A0" w:rsidRDefault="005071A0">
      <w:pPr>
        <w:pStyle w:val="section3"/>
      </w:pPr>
    </w:p>
    <w:p w14:paraId="5A25D4BE" w14:textId="77777777" w:rsidR="005071A0" w:rsidRDefault="005071A0">
      <w:pPr>
        <w:pStyle w:val="section3"/>
      </w:pPr>
      <w:r>
        <w:t>1.</w:t>
      </w:r>
      <w:r>
        <w:tab/>
        <w:t>Professional Organization Membership</w:t>
      </w:r>
    </w:p>
    <w:p w14:paraId="785F5D4E" w14:textId="77777777" w:rsidR="005071A0" w:rsidRDefault="005071A0">
      <w:pPr>
        <w:pStyle w:val="section4"/>
      </w:pPr>
    </w:p>
    <w:p w14:paraId="7D8B62D5" w14:textId="77777777" w:rsidR="005071A0" w:rsidRDefault="005071A0">
      <w:pPr>
        <w:pStyle w:val="section3"/>
      </w:pPr>
    </w:p>
    <w:p w14:paraId="675B7BFD" w14:textId="0C9BA929" w:rsidR="005071A0" w:rsidRDefault="005071A0">
      <w:pPr>
        <w:pStyle w:val="section3"/>
      </w:pPr>
      <w:r>
        <w:t>2.</w:t>
      </w:r>
      <w:r>
        <w:tab/>
        <w:t>Offices held and committee memberships; ad-hoc committees (e.g., conference organization)</w:t>
      </w:r>
    </w:p>
    <w:p w14:paraId="3BB0876E" w14:textId="7EA549FA" w:rsidR="005071A0" w:rsidRDefault="005071A0">
      <w:pPr>
        <w:pStyle w:val="section4"/>
      </w:pPr>
    </w:p>
    <w:p w14:paraId="7E485DB9" w14:textId="4AB54DA1" w:rsidR="005071A0" w:rsidRDefault="00B23A5D">
      <w:pPr>
        <w:pStyle w:val="section3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DBBFAF" wp14:editId="1DF09B5E">
                <wp:simplePos x="0" y="0"/>
                <wp:positionH relativeFrom="column">
                  <wp:posOffset>4314825</wp:posOffset>
                </wp:positionH>
                <wp:positionV relativeFrom="paragraph">
                  <wp:posOffset>13970</wp:posOffset>
                </wp:positionV>
                <wp:extent cx="2444750" cy="1143000"/>
                <wp:effectExtent l="19050" t="19050" r="12700" b="38100"/>
                <wp:wrapNone/>
                <wp:docPr id="20" name="Arrow: Lef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1143000"/>
                        </a:xfrm>
                        <a:prstGeom prst="leftArrow">
                          <a:avLst>
                            <a:gd name="adj1" fmla="val 50000"/>
                            <a:gd name="adj2" fmla="val 816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3E51" w14:textId="4A4832E1" w:rsidR="00C16BB7" w:rsidRPr="004474D6" w:rsidRDefault="00C16BB7" w:rsidP="00C16BB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Populates if in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FS, but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check</w:t>
                            </w:r>
                            <w:r w:rsidR="00E5744F">
                              <w:rPr>
                                <w:color w:val="FF0000"/>
                              </w:rPr>
                              <w:t xml:space="preserve"> and insert any missing</w:t>
                            </w:r>
                            <w:r>
                              <w:rPr>
                                <w:color w:val="FF0000"/>
                              </w:rPr>
                              <w:t>!  Tell FS rep if not there or incorrect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BFAF" id="Arrow: Left 20" o:spid="_x0000_s1044" type="#_x0000_t66" style="position:absolute;left:0;text-align:left;margin-left:339.75pt;margin-top:1.1pt;width:192.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" adj="8244">
                <v:textbox>
                  <w:txbxContent>
                    <w:p w14:paraId="03963E51" w14:textId="4A4832E1" w:rsidR="00C16BB7" w:rsidRPr="004474D6" w:rsidRDefault="00C16BB7" w:rsidP="00C16BB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Populates if in </w:t>
                      </w:r>
                      <w:proofErr w:type="gramStart"/>
                      <w:r>
                        <w:rPr>
                          <w:color w:val="FF0000"/>
                        </w:rPr>
                        <w:t>FS, but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check</w:t>
                      </w:r>
                      <w:r w:rsidR="00E5744F">
                        <w:rPr>
                          <w:color w:val="FF0000"/>
                        </w:rPr>
                        <w:t xml:space="preserve"> and insert any missing</w:t>
                      </w:r>
                      <w:r>
                        <w:rPr>
                          <w:color w:val="FF0000"/>
                        </w:rPr>
                        <w:t>!  Tell FS rep if not there or incorrect</w:t>
                      </w:r>
                    </w:p>
                  </w:txbxContent>
                </v:textbox>
              </v:shape>
            </w:pict>
          </mc:Fallback>
        </mc:AlternateContent>
      </w:r>
      <w:r w:rsidR="005071A0">
        <w:t>3.</w:t>
      </w:r>
      <w:r w:rsidR="005071A0">
        <w:tab/>
        <w:t>Journal editor or reviewer; book reviewer as appropriate</w:t>
      </w:r>
    </w:p>
    <w:p w14:paraId="39408F73" w14:textId="77777777" w:rsidR="00166B8C" w:rsidRPr="00166B8C" w:rsidRDefault="00166B8C">
      <w:pPr>
        <w:pStyle w:val="section3"/>
        <w:rPr>
          <w:b w:val="0"/>
          <w:color w:val="FF0000"/>
        </w:rPr>
      </w:pPr>
      <w:r>
        <w:rPr>
          <w:b w:val="0"/>
          <w:color w:val="FF0000"/>
        </w:rPr>
        <w:tab/>
      </w:r>
      <w:r>
        <w:rPr>
          <w:b w:val="0"/>
          <w:color w:val="FF0000"/>
        </w:rPr>
        <w:tab/>
      </w:r>
      <w:r w:rsidRPr="00166B8C">
        <w:rPr>
          <w:b w:val="0"/>
          <w:color w:val="FF0000"/>
        </w:rPr>
        <w:t xml:space="preserve">If unfamiliar to Chair, you might describe </w:t>
      </w:r>
    </w:p>
    <w:p w14:paraId="7CCBF163" w14:textId="77777777" w:rsidR="005071A0" w:rsidRDefault="005071A0">
      <w:pPr>
        <w:pStyle w:val="section4"/>
      </w:pPr>
    </w:p>
    <w:p w14:paraId="36F84F2A" w14:textId="7BECBAAB" w:rsidR="005071A0" w:rsidRDefault="005071A0">
      <w:pPr>
        <w:pStyle w:val="section3"/>
      </w:pPr>
      <w:r>
        <w:t>4.</w:t>
      </w:r>
      <w:r>
        <w:tab/>
        <w:t>Grant review panel/study section participant or chair</w:t>
      </w:r>
    </w:p>
    <w:p w14:paraId="6F01BCD2" w14:textId="77777777" w:rsidR="005071A0" w:rsidRDefault="005071A0">
      <w:pPr>
        <w:pStyle w:val="section3"/>
      </w:pPr>
    </w:p>
    <w:p w14:paraId="30B5B7D4" w14:textId="77777777" w:rsidR="005071A0" w:rsidRDefault="005071A0">
      <w:pPr>
        <w:pStyle w:val="section3"/>
      </w:pPr>
      <w:r>
        <w:t>5.</w:t>
      </w:r>
      <w:r>
        <w:tab/>
        <w:t>Accreditation site visit or external program reviewer</w:t>
      </w:r>
    </w:p>
    <w:p w14:paraId="465A1D73" w14:textId="77777777" w:rsidR="005071A0" w:rsidRDefault="005071A0">
      <w:pPr>
        <w:pStyle w:val="section4"/>
      </w:pPr>
    </w:p>
    <w:p w14:paraId="0A28B207" w14:textId="77777777" w:rsidR="005071A0" w:rsidRDefault="005071A0">
      <w:pPr>
        <w:pStyle w:val="section2"/>
      </w:pPr>
    </w:p>
    <w:p w14:paraId="56426393" w14:textId="77777777" w:rsidR="005071A0" w:rsidRDefault="005071A0">
      <w:pPr>
        <w:pStyle w:val="section2"/>
      </w:pPr>
      <w:r>
        <w:lastRenderedPageBreak/>
        <w:t>E.</w:t>
      </w:r>
      <w:r>
        <w:tab/>
        <w:t>Consulting activities (list program or organization; describe activity; time involved)</w:t>
      </w:r>
    </w:p>
    <w:p w14:paraId="4BF2DE9C" w14:textId="77777777" w:rsidR="005071A0" w:rsidRDefault="005071A0">
      <w:pPr>
        <w:pStyle w:val="section2"/>
      </w:pPr>
    </w:p>
    <w:p w14:paraId="3F52E934" w14:textId="77777777" w:rsidR="005071A0" w:rsidRDefault="005071A0">
      <w:pPr>
        <w:pStyle w:val="section2"/>
      </w:pPr>
      <w:r>
        <w:t>F.</w:t>
      </w:r>
      <w:r>
        <w:tab/>
        <w:t>Media contributions (e.g., interviews, editorial written, etc.)</w:t>
      </w:r>
    </w:p>
    <w:p w14:paraId="6AC94442" w14:textId="77777777" w:rsidR="005071A0" w:rsidRDefault="005071A0" w:rsidP="00166B8C">
      <w:pPr>
        <w:pStyle w:val="section1"/>
        <w:ind w:left="0" w:firstLine="0"/>
      </w:pPr>
    </w:p>
    <w:p w14:paraId="464C860C" w14:textId="328536BF" w:rsidR="005071A0" w:rsidRDefault="005071A0">
      <w:pPr>
        <w:pStyle w:val="section2"/>
        <w:tabs>
          <w:tab w:val="left" w:pos="360"/>
          <w:tab w:val="left" w:pos="5040"/>
          <w:tab w:val="left" w:pos="7470"/>
        </w:tabs>
        <w:ind w:left="7470" w:hanging="7470"/>
        <w:rPr>
          <w:u w:val="single"/>
        </w:rPr>
      </w:pPr>
      <w:r>
        <w:t>G.</w:t>
      </w:r>
      <w:r>
        <w:tab/>
        <w:t>Patient Care</w:t>
      </w:r>
      <w:r>
        <w:tab/>
      </w:r>
      <w:r>
        <w:tab/>
      </w:r>
    </w:p>
    <w:p w14:paraId="00BF4DC2" w14:textId="77777777" w:rsidR="005071A0" w:rsidRDefault="005071A0">
      <w:pPr>
        <w:rPr>
          <w:sz w:val="2"/>
          <w:szCs w:val="2"/>
        </w:rPr>
      </w:pPr>
    </w:p>
    <w:p w14:paraId="4616C552" w14:textId="77777777" w:rsidR="005071A0" w:rsidRDefault="005071A0">
      <w:pPr>
        <w:pStyle w:val="section4"/>
      </w:pPr>
    </w:p>
    <w:p w14:paraId="729CBD51" w14:textId="77777777" w:rsidR="005071A0" w:rsidRDefault="005071A0">
      <w:pPr>
        <w:pStyle w:val="section4"/>
      </w:pPr>
      <w:r>
        <w:t>Clinical Practice (Direct Patient Care)</w:t>
      </w:r>
    </w:p>
    <w:p w14:paraId="0217D2A0" w14:textId="77777777" w:rsidR="005071A0" w:rsidRDefault="005071A0">
      <w:pPr>
        <w:pStyle w:val="content1"/>
      </w:pPr>
    </w:p>
    <w:p w14:paraId="66F803E3" w14:textId="77777777" w:rsidR="005071A0" w:rsidRDefault="005071A0">
      <w:pPr>
        <w:ind w:left="720"/>
        <w:rPr>
          <w:i/>
          <w:iCs/>
        </w:rPr>
      </w:pPr>
      <w:r>
        <w:rPr>
          <w:i/>
          <w:iCs/>
        </w:rPr>
        <w:t>* Provide Evaluation Letter from primary supervising physician/practitioner with Performance Evaluation Packet</w:t>
      </w:r>
    </w:p>
    <w:p w14:paraId="53BA0B69" w14:textId="77777777" w:rsidR="005071A0" w:rsidRDefault="005071A0">
      <w:pPr>
        <w:pStyle w:val="section2"/>
      </w:pPr>
    </w:p>
    <w:p w14:paraId="235493DD" w14:textId="77777777" w:rsidR="005071A0" w:rsidRDefault="005071A0">
      <w:pPr>
        <w:pStyle w:val="section2"/>
      </w:pPr>
      <w:r>
        <w:t>H.</w:t>
      </w:r>
      <w:r>
        <w:tab/>
        <w:t>Faculty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057451A2" w14:textId="77777777">
        <w:trPr>
          <w:trHeight w:val="864"/>
        </w:trPr>
        <w:tc>
          <w:tcPr>
            <w:tcW w:w="10548" w:type="dxa"/>
          </w:tcPr>
          <w:p w14:paraId="7EB93B28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additional service and patient care activities not listed, special considerations, etc.)</w:t>
            </w:r>
          </w:p>
          <w:p w14:paraId="231F5E60" w14:textId="3B920FCF" w:rsidR="00C16BB7" w:rsidRDefault="00C16BB7">
            <w:pPr>
              <w:rPr>
                <w:sz w:val="18"/>
                <w:szCs w:val="18"/>
              </w:rPr>
            </w:pPr>
            <w:r w:rsidRPr="00C16BB7">
              <w:rPr>
                <w:color w:val="FF0000"/>
                <w:sz w:val="18"/>
                <w:szCs w:val="18"/>
              </w:rPr>
              <w:t xml:space="preserve">Comments as appropriate.  </w:t>
            </w:r>
          </w:p>
        </w:tc>
      </w:tr>
    </w:tbl>
    <w:p w14:paraId="5A6C75A3" w14:textId="77777777" w:rsidR="005071A0" w:rsidRDefault="005071A0">
      <w:pPr>
        <w:pStyle w:val="section2"/>
      </w:pPr>
    </w:p>
    <w:p w14:paraId="0DE9DA7D" w14:textId="77777777" w:rsidR="005071A0" w:rsidRDefault="005071A0">
      <w:pPr>
        <w:pStyle w:val="section2"/>
      </w:pPr>
      <w:r>
        <w:t>I.</w:t>
      </w:r>
      <w:r>
        <w:tab/>
        <w:t>Evaluator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76E825C0" w14:textId="77777777">
        <w:trPr>
          <w:trHeight w:val="864"/>
        </w:trPr>
        <w:tc>
          <w:tcPr>
            <w:tcW w:w="10548" w:type="dxa"/>
          </w:tcPr>
          <w:p w14:paraId="5F6FB2F1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comments about faculty performance in service, suggested areas for improvement, etc.)</w:t>
            </w:r>
          </w:p>
          <w:p w14:paraId="5B30B6F8" w14:textId="77777777" w:rsidR="00C16BB7" w:rsidRDefault="00C16BB7">
            <w:pPr>
              <w:rPr>
                <w:sz w:val="18"/>
                <w:szCs w:val="18"/>
              </w:rPr>
            </w:pPr>
            <w:r w:rsidRPr="00C16BB7">
              <w:rPr>
                <w:color w:val="FF0000"/>
                <w:sz w:val="18"/>
                <w:szCs w:val="18"/>
              </w:rPr>
              <w:t>Chair completes</w:t>
            </w:r>
          </w:p>
        </w:tc>
      </w:tr>
    </w:tbl>
    <w:p w14:paraId="42FD38E7" w14:textId="77777777" w:rsidR="00C16BB7" w:rsidRDefault="00C16BB7" w:rsidP="00C16BB7">
      <w:pPr>
        <w:pStyle w:val="section1"/>
        <w:ind w:left="0" w:firstLine="0"/>
        <w:rPr>
          <w:sz w:val="18"/>
          <w:szCs w:val="18"/>
        </w:rPr>
      </w:pPr>
    </w:p>
    <w:p w14:paraId="077CBD07" w14:textId="77777777" w:rsidR="005071A0" w:rsidRDefault="005071A0" w:rsidP="00C16BB7">
      <w:pPr>
        <w:pStyle w:val="section1"/>
        <w:ind w:left="0" w:firstLine="0"/>
      </w:pPr>
      <w:r>
        <w:t>IV.</w:t>
      </w:r>
      <w:r>
        <w:tab/>
        <w:t>Administration</w:t>
      </w:r>
      <w:r>
        <w:tab/>
        <w:t xml:space="preserve">Overall DOE Allocation: </w:t>
      </w:r>
      <w:bookmarkStart w:id="0" w:name="_Hlk132214495"/>
      <w:r w:rsidR="00C16BB7" w:rsidRPr="00166B8C">
        <w:rPr>
          <w:color w:val="FF0000"/>
          <w:sz w:val="24"/>
        </w:rPr>
        <w:t xml:space="preserve">CORRECT IF </w:t>
      </w:r>
      <w:r w:rsidR="00C16BB7">
        <w:rPr>
          <w:color w:val="FF0000"/>
          <w:sz w:val="24"/>
        </w:rPr>
        <w:t>NEEDED</w:t>
      </w:r>
    </w:p>
    <w:bookmarkEnd w:id="0"/>
    <w:p w14:paraId="576C777B" w14:textId="77777777" w:rsidR="005071A0" w:rsidRDefault="005071A0">
      <w:pPr>
        <w:pStyle w:val="section2"/>
      </w:pPr>
      <w:r>
        <w:t>A.</w:t>
      </w:r>
      <w:r>
        <w:tab/>
        <w:t>Administration Honors and Awards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1A4C87B3" w14:textId="77777777">
        <w:trPr>
          <w:trHeight w:val="576"/>
        </w:trPr>
        <w:tc>
          <w:tcPr>
            <w:tcW w:w="10548" w:type="dxa"/>
          </w:tcPr>
          <w:p w14:paraId="77307D86" w14:textId="77777777" w:rsidR="005071A0" w:rsidRDefault="005071A0">
            <w:pPr>
              <w:rPr>
                <w:sz w:val="18"/>
                <w:szCs w:val="18"/>
              </w:rPr>
            </w:pPr>
          </w:p>
        </w:tc>
      </w:tr>
    </w:tbl>
    <w:p w14:paraId="04FEA7FC" w14:textId="77777777" w:rsidR="005071A0" w:rsidRDefault="005071A0">
      <w:pPr>
        <w:pStyle w:val="section2"/>
      </w:pPr>
    </w:p>
    <w:p w14:paraId="387F2CBD" w14:textId="77777777" w:rsidR="005071A0" w:rsidRDefault="005071A0">
      <w:pPr>
        <w:pStyle w:val="section2"/>
        <w:rPr>
          <w:b w:val="0"/>
          <w:bCs w:val="0"/>
        </w:rPr>
      </w:pPr>
      <w:r>
        <w:t>B.</w:t>
      </w:r>
      <w:r>
        <w:tab/>
        <w:t xml:space="preserve">Administrative Assignment </w:t>
      </w:r>
      <w:r>
        <w:rPr>
          <w:b w:val="0"/>
          <w:bCs w:val="0"/>
        </w:rPr>
        <w:t>(Department Chair, Division/Program Director, Director of Graduate Studies, etc.)</w:t>
      </w:r>
    </w:p>
    <w:p w14:paraId="01E41F5D" w14:textId="77777777" w:rsidR="005071A0" w:rsidRDefault="005071A0">
      <w:pPr>
        <w:rPr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530"/>
        <w:gridCol w:w="5598"/>
      </w:tblGrid>
      <w:tr w:rsidR="005071A0" w14:paraId="22B0B48E" w14:textId="77777777">
        <w:tc>
          <w:tcPr>
            <w:tcW w:w="3420" w:type="dxa"/>
            <w:shd w:val="clear" w:color="auto" w:fill="F2F2F2"/>
          </w:tcPr>
          <w:p w14:paraId="2793D7F4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Assignment</w:t>
            </w:r>
          </w:p>
        </w:tc>
        <w:tc>
          <w:tcPr>
            <w:tcW w:w="1530" w:type="dxa"/>
            <w:shd w:val="clear" w:color="auto" w:fill="F2F2F2"/>
          </w:tcPr>
          <w:p w14:paraId="6DD062B6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DOE Allocation</w:t>
            </w:r>
          </w:p>
        </w:tc>
        <w:tc>
          <w:tcPr>
            <w:tcW w:w="5598" w:type="dxa"/>
            <w:shd w:val="clear" w:color="auto" w:fill="F2F2F2"/>
          </w:tcPr>
          <w:p w14:paraId="6E67E45D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071A0" w14:paraId="757E1D70" w14:textId="77777777">
        <w:tc>
          <w:tcPr>
            <w:tcW w:w="3420" w:type="dxa"/>
          </w:tcPr>
          <w:p w14:paraId="700B6D4C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16CE1EB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8" w:type="dxa"/>
          </w:tcPr>
          <w:p w14:paraId="492397A9" w14:textId="77777777" w:rsidR="005071A0" w:rsidRDefault="00C16BB7">
            <w:pPr>
              <w:rPr>
                <w:sz w:val="18"/>
                <w:szCs w:val="18"/>
              </w:rPr>
            </w:pPr>
            <w:r w:rsidRPr="00C16BB7">
              <w:rPr>
                <w:color w:val="FF0000"/>
                <w:sz w:val="18"/>
                <w:szCs w:val="18"/>
              </w:rPr>
              <w:t>Should populate but check</w:t>
            </w:r>
          </w:p>
        </w:tc>
      </w:tr>
      <w:tr w:rsidR="005071A0" w14:paraId="30001AEB" w14:textId="77777777">
        <w:tc>
          <w:tcPr>
            <w:tcW w:w="3420" w:type="dxa"/>
          </w:tcPr>
          <w:p w14:paraId="023C3E56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C302B67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8" w:type="dxa"/>
          </w:tcPr>
          <w:p w14:paraId="3EFDF72C" w14:textId="77777777" w:rsidR="005071A0" w:rsidRDefault="005071A0">
            <w:pPr>
              <w:rPr>
                <w:sz w:val="18"/>
                <w:szCs w:val="18"/>
              </w:rPr>
            </w:pPr>
          </w:p>
        </w:tc>
      </w:tr>
    </w:tbl>
    <w:p w14:paraId="0F156B3D" w14:textId="77777777" w:rsidR="005071A0" w:rsidRDefault="005071A0">
      <w:pPr>
        <w:pStyle w:val="section2"/>
      </w:pPr>
    </w:p>
    <w:p w14:paraId="43BFA9AC" w14:textId="77777777" w:rsidR="005071A0" w:rsidRDefault="005071A0">
      <w:pPr>
        <w:pStyle w:val="section2"/>
      </w:pPr>
      <w:r>
        <w:t>C.</w:t>
      </w:r>
      <w:r>
        <w:tab/>
        <w:t>Faculty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7E38BAC4" w14:textId="77777777">
        <w:trPr>
          <w:trHeight w:val="864"/>
        </w:trPr>
        <w:tc>
          <w:tcPr>
            <w:tcW w:w="10548" w:type="dxa"/>
          </w:tcPr>
          <w:p w14:paraId="2ADD1343" w14:textId="77777777" w:rsidR="005071A0" w:rsidRDefault="005071A0">
            <w:pPr>
              <w:rPr>
                <w:sz w:val="18"/>
                <w:szCs w:val="18"/>
              </w:rPr>
            </w:pPr>
            <w:r w:rsidRPr="00B23A5D">
              <w:rPr>
                <w:sz w:val="18"/>
                <w:szCs w:val="18"/>
              </w:rPr>
              <w:t>(Include additional official administrative activities not listed, special considerations, etc.)</w:t>
            </w:r>
          </w:p>
        </w:tc>
      </w:tr>
    </w:tbl>
    <w:p w14:paraId="6161F1B4" w14:textId="77777777" w:rsidR="005071A0" w:rsidRDefault="005071A0">
      <w:pPr>
        <w:pStyle w:val="section2"/>
      </w:pPr>
    </w:p>
    <w:p w14:paraId="05827404" w14:textId="77777777" w:rsidR="005071A0" w:rsidRDefault="005071A0">
      <w:pPr>
        <w:pStyle w:val="section2"/>
      </w:pPr>
      <w:r>
        <w:t>D.</w:t>
      </w:r>
      <w:r>
        <w:tab/>
        <w:t>Evaluator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483AEA5C" w14:textId="77777777">
        <w:trPr>
          <w:trHeight w:val="864"/>
        </w:trPr>
        <w:tc>
          <w:tcPr>
            <w:tcW w:w="10548" w:type="dxa"/>
          </w:tcPr>
          <w:p w14:paraId="78A966F6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comments about faculty performance in administration, suggested areas for improvement, etc.)</w:t>
            </w:r>
          </w:p>
          <w:p w14:paraId="15DFDD56" w14:textId="77777777" w:rsidR="00C16BB7" w:rsidRDefault="00C16BB7">
            <w:pPr>
              <w:rPr>
                <w:sz w:val="18"/>
                <w:szCs w:val="18"/>
              </w:rPr>
            </w:pPr>
            <w:r w:rsidRPr="00C16BB7">
              <w:rPr>
                <w:color w:val="FF0000"/>
                <w:sz w:val="18"/>
                <w:szCs w:val="18"/>
              </w:rPr>
              <w:t>Chair completes</w:t>
            </w:r>
          </w:p>
        </w:tc>
      </w:tr>
    </w:tbl>
    <w:p w14:paraId="173D9527" w14:textId="77777777" w:rsidR="00C16BB7" w:rsidRDefault="00C16BB7" w:rsidP="00C16BB7">
      <w:pPr>
        <w:pStyle w:val="section1"/>
        <w:ind w:left="0" w:firstLine="0"/>
        <w:rPr>
          <w:sz w:val="18"/>
          <w:szCs w:val="18"/>
        </w:rPr>
      </w:pPr>
    </w:p>
    <w:p w14:paraId="308FC8D1" w14:textId="3877FBCF" w:rsidR="00C16BB7" w:rsidRPr="00C16BB7" w:rsidRDefault="005071A0" w:rsidP="00C16BB7">
      <w:pPr>
        <w:pStyle w:val="section1"/>
        <w:ind w:left="0" w:firstLine="0"/>
      </w:pPr>
      <w:r>
        <w:t>V.</w:t>
      </w:r>
      <w:r>
        <w:tab/>
        <w:t>Professional Development</w:t>
      </w:r>
      <w:r>
        <w:tab/>
        <w:t xml:space="preserve">Overall DOE Allocation: </w:t>
      </w:r>
    </w:p>
    <w:p w14:paraId="1717D6FD" w14:textId="77777777" w:rsidR="005071A0" w:rsidRDefault="005071A0" w:rsidP="00C16BB7">
      <w:pPr>
        <w:pStyle w:val="section1"/>
        <w:ind w:left="0" w:firstLine="0"/>
      </w:pPr>
    </w:p>
    <w:p w14:paraId="089F7251" w14:textId="77777777" w:rsidR="005071A0" w:rsidRDefault="005071A0">
      <w:pPr>
        <w:pStyle w:val="section2"/>
      </w:pPr>
      <w:r>
        <w:t>A.</w:t>
      </w:r>
      <w:r>
        <w:tab/>
        <w:t>Professional Development Honors and Awards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2F72F726" w14:textId="77777777">
        <w:trPr>
          <w:trHeight w:val="576"/>
        </w:trPr>
        <w:tc>
          <w:tcPr>
            <w:tcW w:w="10548" w:type="dxa"/>
          </w:tcPr>
          <w:p w14:paraId="67F14F10" w14:textId="77777777" w:rsidR="005071A0" w:rsidRDefault="005071A0"/>
        </w:tc>
      </w:tr>
    </w:tbl>
    <w:p w14:paraId="68803A94" w14:textId="77777777" w:rsidR="005071A0" w:rsidRDefault="005071A0">
      <w:pPr>
        <w:pStyle w:val="section2"/>
      </w:pPr>
    </w:p>
    <w:p w14:paraId="1A542E70" w14:textId="77777777" w:rsidR="005071A0" w:rsidRDefault="005071A0">
      <w:pPr>
        <w:pStyle w:val="section2"/>
      </w:pPr>
      <w:r>
        <w:t>B.</w:t>
      </w:r>
      <w:r>
        <w:tab/>
        <w:t>Professional Development Activities</w:t>
      </w:r>
    </w:p>
    <w:p w14:paraId="2A863D08" w14:textId="77777777" w:rsidR="005071A0" w:rsidRDefault="005071A0">
      <w:pPr>
        <w:rPr>
          <w:sz w:val="2"/>
          <w:szCs w:val="2"/>
        </w:rPr>
      </w:pPr>
    </w:p>
    <w:p w14:paraId="7AE0142D" w14:textId="77777777" w:rsidR="005071A0" w:rsidRDefault="005071A0">
      <w:pPr>
        <w:rPr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2430"/>
        <w:gridCol w:w="5238"/>
      </w:tblGrid>
      <w:tr w:rsidR="005071A0" w14:paraId="2294C156" w14:textId="77777777">
        <w:tc>
          <w:tcPr>
            <w:tcW w:w="1620" w:type="dxa"/>
            <w:shd w:val="clear" w:color="auto" w:fill="F2F2F2"/>
          </w:tcPr>
          <w:p w14:paraId="0172EC00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1260" w:type="dxa"/>
            <w:shd w:val="clear" w:color="auto" w:fill="F2F2F2"/>
          </w:tcPr>
          <w:p w14:paraId="30D473F9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DOE</w:t>
            </w:r>
          </w:p>
        </w:tc>
        <w:tc>
          <w:tcPr>
            <w:tcW w:w="2430" w:type="dxa"/>
            <w:shd w:val="clear" w:color="auto" w:fill="F2F2F2"/>
          </w:tcPr>
          <w:p w14:paraId="6171E53B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Start/End Date</w:t>
            </w:r>
          </w:p>
        </w:tc>
        <w:tc>
          <w:tcPr>
            <w:tcW w:w="5238" w:type="dxa"/>
            <w:shd w:val="clear" w:color="auto" w:fill="F2F2F2"/>
          </w:tcPr>
          <w:p w14:paraId="6974029A" w14:textId="77777777" w:rsidR="005071A0" w:rsidRDefault="005071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5071A0" w14:paraId="10080530" w14:textId="77777777">
        <w:trPr>
          <w:trHeight w:val="288"/>
        </w:trPr>
        <w:tc>
          <w:tcPr>
            <w:tcW w:w="1620" w:type="dxa"/>
            <w:vAlign w:val="center"/>
          </w:tcPr>
          <w:p w14:paraId="3FC9CF97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Sabbatical</w:t>
            </w:r>
          </w:p>
        </w:tc>
        <w:tc>
          <w:tcPr>
            <w:tcW w:w="1260" w:type="dxa"/>
            <w:vAlign w:val="center"/>
          </w:tcPr>
          <w:p w14:paraId="3C2DBB68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17B5FAB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14:paraId="351209A0" w14:textId="77777777" w:rsidR="005071A0" w:rsidRDefault="005071A0">
            <w:pPr>
              <w:rPr>
                <w:sz w:val="18"/>
                <w:szCs w:val="18"/>
              </w:rPr>
            </w:pPr>
          </w:p>
        </w:tc>
      </w:tr>
      <w:tr w:rsidR="005071A0" w14:paraId="2C9D7660" w14:textId="77777777">
        <w:trPr>
          <w:trHeight w:val="288"/>
        </w:trPr>
        <w:tc>
          <w:tcPr>
            <w:tcW w:w="1620" w:type="dxa"/>
            <w:vAlign w:val="center"/>
          </w:tcPr>
          <w:p w14:paraId="1EBBAF8C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</w:t>
            </w:r>
          </w:p>
        </w:tc>
        <w:tc>
          <w:tcPr>
            <w:tcW w:w="1260" w:type="dxa"/>
            <w:vAlign w:val="center"/>
          </w:tcPr>
          <w:p w14:paraId="214A4EAD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AB8FAE5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14:paraId="657DF7EF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in coursework, quals, dissertation, etc.</w:t>
            </w:r>
          </w:p>
        </w:tc>
      </w:tr>
      <w:tr w:rsidR="005071A0" w14:paraId="165C3387" w14:textId="77777777">
        <w:trPr>
          <w:trHeight w:val="288"/>
        </w:trPr>
        <w:tc>
          <w:tcPr>
            <w:tcW w:w="1620" w:type="dxa"/>
            <w:vAlign w:val="center"/>
          </w:tcPr>
          <w:p w14:paraId="2FD2FF97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Leave</w:t>
            </w:r>
          </w:p>
        </w:tc>
        <w:tc>
          <w:tcPr>
            <w:tcW w:w="1260" w:type="dxa"/>
            <w:vAlign w:val="center"/>
          </w:tcPr>
          <w:p w14:paraId="4CA41EF8" w14:textId="77777777" w:rsidR="005071A0" w:rsidRDefault="00507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F44E523" w14:textId="77777777" w:rsidR="005071A0" w:rsidRDefault="005071A0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vAlign w:val="center"/>
          </w:tcPr>
          <w:p w14:paraId="21174FC6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leave, activities</w:t>
            </w:r>
          </w:p>
        </w:tc>
      </w:tr>
    </w:tbl>
    <w:p w14:paraId="6A31784A" w14:textId="77777777" w:rsidR="005071A0" w:rsidRDefault="005071A0"/>
    <w:p w14:paraId="06E09C35" w14:textId="77777777" w:rsidR="005071A0" w:rsidRDefault="005071A0">
      <w:pPr>
        <w:pStyle w:val="section2"/>
      </w:pPr>
    </w:p>
    <w:p w14:paraId="2D1701BF" w14:textId="77777777" w:rsidR="00E5744F" w:rsidRDefault="00E5744F">
      <w:pPr>
        <w:autoSpaceDE/>
        <w:autoSpaceDN/>
        <w:adjustRightInd/>
        <w:spacing w:after="160" w:line="259" w:lineRule="auto"/>
        <w:rPr>
          <w:b/>
          <w:bCs/>
        </w:rPr>
      </w:pPr>
      <w:r>
        <w:br w:type="page"/>
      </w:r>
    </w:p>
    <w:p w14:paraId="71D55140" w14:textId="6E041142" w:rsidR="005071A0" w:rsidRDefault="005071A0">
      <w:pPr>
        <w:pStyle w:val="section2"/>
      </w:pPr>
      <w:r>
        <w:lastRenderedPageBreak/>
        <w:t>C.</w:t>
      </w:r>
      <w:r>
        <w:tab/>
        <w:t>Professional conferences and other continuing education events attended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195CE403" w14:textId="77777777">
        <w:trPr>
          <w:trHeight w:val="576"/>
        </w:trPr>
        <w:tc>
          <w:tcPr>
            <w:tcW w:w="10548" w:type="dxa"/>
          </w:tcPr>
          <w:p w14:paraId="1F9B06B4" w14:textId="77777777" w:rsidR="005071A0" w:rsidRDefault="00C16BB7">
            <w:pPr>
              <w:rPr>
                <w:sz w:val="18"/>
                <w:szCs w:val="18"/>
              </w:rPr>
            </w:pPr>
            <w:r w:rsidRPr="00C16BB7">
              <w:rPr>
                <w:color w:val="FF0000"/>
                <w:sz w:val="18"/>
                <w:szCs w:val="18"/>
              </w:rPr>
              <w:t>You may paste from CV if desired by you or Chair</w:t>
            </w:r>
          </w:p>
        </w:tc>
      </w:tr>
    </w:tbl>
    <w:p w14:paraId="1BA3F88C" w14:textId="77777777" w:rsidR="005071A0" w:rsidRDefault="005071A0">
      <w:pPr>
        <w:pStyle w:val="section2"/>
      </w:pPr>
    </w:p>
    <w:p w14:paraId="7C82C1D6" w14:textId="77777777" w:rsidR="005071A0" w:rsidRDefault="005071A0">
      <w:pPr>
        <w:pStyle w:val="section2"/>
      </w:pPr>
      <w:r>
        <w:t>D.</w:t>
      </w:r>
      <w:r>
        <w:tab/>
        <w:t>Faculty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2AB33EDB" w14:textId="77777777">
        <w:trPr>
          <w:trHeight w:val="864"/>
        </w:trPr>
        <w:tc>
          <w:tcPr>
            <w:tcW w:w="10548" w:type="dxa"/>
          </w:tcPr>
          <w:p w14:paraId="3F532AAD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additional professional development activities not listed, special considerations, etc.)</w:t>
            </w:r>
          </w:p>
          <w:p w14:paraId="7498F31B" w14:textId="77777777" w:rsidR="00C16BB7" w:rsidRDefault="00C16BB7">
            <w:pPr>
              <w:rPr>
                <w:sz w:val="18"/>
                <w:szCs w:val="18"/>
              </w:rPr>
            </w:pPr>
            <w:r w:rsidRPr="00C16BB7">
              <w:rPr>
                <w:color w:val="FF0000"/>
                <w:sz w:val="18"/>
                <w:szCs w:val="18"/>
              </w:rPr>
              <w:t>Consider including if you specifically worked with CELT or a mentor</w:t>
            </w:r>
          </w:p>
        </w:tc>
      </w:tr>
    </w:tbl>
    <w:p w14:paraId="397F2EB3" w14:textId="77777777" w:rsidR="005071A0" w:rsidRDefault="005071A0">
      <w:pPr>
        <w:pStyle w:val="section2"/>
      </w:pPr>
    </w:p>
    <w:p w14:paraId="5F2F6C61" w14:textId="77777777" w:rsidR="005071A0" w:rsidRDefault="005071A0">
      <w:pPr>
        <w:pStyle w:val="section2"/>
      </w:pPr>
      <w:r>
        <w:t>E.</w:t>
      </w:r>
      <w:r>
        <w:tab/>
        <w:t>Evaluator Remarks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5071A0" w14:paraId="3F2D63B0" w14:textId="77777777">
        <w:trPr>
          <w:trHeight w:val="864"/>
        </w:trPr>
        <w:tc>
          <w:tcPr>
            <w:tcW w:w="10548" w:type="dxa"/>
          </w:tcPr>
          <w:p w14:paraId="395DBFE6" w14:textId="77777777" w:rsidR="005071A0" w:rsidRDefault="005071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(Include comments about faculty performance in scholarly activities, suggested areas for improvement, etc.)</w:t>
            </w:r>
          </w:p>
          <w:p w14:paraId="5C979B4B" w14:textId="77777777" w:rsidR="00C16BB7" w:rsidRDefault="00C16BB7">
            <w:pPr>
              <w:rPr>
                <w:sz w:val="18"/>
                <w:szCs w:val="18"/>
              </w:rPr>
            </w:pPr>
            <w:r w:rsidRPr="00C16BB7">
              <w:rPr>
                <w:color w:val="FF0000"/>
                <w:sz w:val="18"/>
                <w:szCs w:val="18"/>
              </w:rPr>
              <w:t>Chair completes</w:t>
            </w:r>
          </w:p>
        </w:tc>
      </w:tr>
    </w:tbl>
    <w:p w14:paraId="2C017A68" w14:textId="77777777" w:rsidR="00E160D0" w:rsidRDefault="00E160D0" w:rsidP="004345FA">
      <w:pPr>
        <w:widowControl w:val="0"/>
        <w:tabs>
          <w:tab w:val="left" w:pos="720"/>
          <w:tab w:val="left" w:pos="5040"/>
        </w:tabs>
        <w:rPr>
          <w:sz w:val="18"/>
          <w:szCs w:val="18"/>
        </w:rPr>
      </w:pPr>
    </w:p>
    <w:p w14:paraId="4474B5A5" w14:textId="4EC9BA6B" w:rsidR="005071A0" w:rsidRPr="004345FA" w:rsidRDefault="005071A0" w:rsidP="004345FA">
      <w:pPr>
        <w:widowControl w:val="0"/>
        <w:tabs>
          <w:tab w:val="left" w:pos="720"/>
          <w:tab w:val="left" w:pos="50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</w:t>
      </w:r>
      <w:r>
        <w:rPr>
          <w:b/>
          <w:bCs/>
          <w:sz w:val="26"/>
          <w:szCs w:val="26"/>
        </w:rPr>
        <w:tab/>
      </w:r>
      <w:r w:rsidR="0094782C">
        <w:rPr>
          <w:b/>
          <w:bCs/>
          <w:sz w:val="26"/>
          <w:szCs w:val="26"/>
        </w:rPr>
        <w:t xml:space="preserve">Other </w:t>
      </w:r>
      <w:r w:rsidR="00CF2CA9">
        <w:rPr>
          <w:b/>
          <w:bCs/>
          <w:sz w:val="26"/>
          <w:szCs w:val="26"/>
        </w:rPr>
        <w:t>Contributions to Statements of Evidence</w:t>
      </w:r>
    </w:p>
    <w:p w14:paraId="4C69638A" w14:textId="23D05086" w:rsidR="005071A0" w:rsidRDefault="005071A0">
      <w:pPr>
        <w:pStyle w:val="section2"/>
      </w:pPr>
      <w:r>
        <w:t>A.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22"/>
      </w:tblGrid>
      <w:tr w:rsidR="005071A0" w14:paraId="3A34D0AD" w14:textId="77777777" w:rsidTr="004345FA">
        <w:trPr>
          <w:trHeight w:val="2078"/>
        </w:trPr>
        <w:tc>
          <w:tcPr>
            <w:tcW w:w="10548" w:type="dxa"/>
          </w:tcPr>
          <w:p w14:paraId="021C94DB" w14:textId="4E1F170F" w:rsidR="005071A0" w:rsidRDefault="005071A0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CF2CA9">
              <w:rPr>
                <w:sz w:val="18"/>
                <w:szCs w:val="18"/>
              </w:rPr>
              <w:t>Please provide any additional information regarding effort related to Statements of Evidence</w:t>
            </w:r>
          </w:p>
          <w:p w14:paraId="1D87425E" w14:textId="77777777" w:rsidR="005071A0" w:rsidRDefault="005071A0">
            <w:pPr>
              <w:spacing w:line="256" w:lineRule="auto"/>
              <w:rPr>
                <w:sz w:val="18"/>
                <w:szCs w:val="18"/>
              </w:rPr>
            </w:pPr>
          </w:p>
          <w:p w14:paraId="6909DB74" w14:textId="77777777" w:rsidR="005071A0" w:rsidRDefault="005071A0">
            <w:pPr>
              <w:spacing w:line="256" w:lineRule="auto"/>
              <w:rPr>
                <w:sz w:val="18"/>
                <w:szCs w:val="18"/>
              </w:rPr>
            </w:pPr>
          </w:p>
        </w:tc>
      </w:tr>
    </w:tbl>
    <w:p w14:paraId="17364708" w14:textId="77777777" w:rsidR="005071A0" w:rsidRDefault="005071A0"/>
    <w:p w14:paraId="184FAAA4" w14:textId="77777777" w:rsidR="005071A0" w:rsidRDefault="005071A0">
      <w:pPr>
        <w:widowControl w:val="0"/>
      </w:pPr>
    </w:p>
    <w:sectPr w:rsidR="005071A0">
      <w:footerReference w:type="default" r:id="rId6"/>
      <w:pgSz w:w="12240" w:h="15840"/>
      <w:pgMar w:top="720" w:right="720" w:bottom="720" w:left="720" w:header="432" w:footer="432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1A0B" w14:textId="77777777" w:rsidR="00483FB2" w:rsidRDefault="00483FB2">
      <w:r>
        <w:separator/>
      </w:r>
    </w:p>
  </w:endnote>
  <w:endnote w:type="continuationSeparator" w:id="0">
    <w:p w14:paraId="302E5BC8" w14:textId="77777777" w:rsidR="00483FB2" w:rsidRDefault="0048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8601" w14:textId="77777777" w:rsidR="00D44D57" w:rsidRDefault="00D44D57">
    <w:pPr>
      <w:pStyle w:val="Footer"/>
    </w:pP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357F3" w14:textId="77777777" w:rsidR="00483FB2" w:rsidRDefault="00483FB2">
      <w:r>
        <w:separator/>
      </w:r>
    </w:p>
  </w:footnote>
  <w:footnote w:type="continuationSeparator" w:id="0">
    <w:p w14:paraId="756B0905" w14:textId="77777777" w:rsidR="00483FB2" w:rsidRDefault="0048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5"/>
    <w:rsid w:val="00086788"/>
    <w:rsid w:val="00093777"/>
    <w:rsid w:val="00160145"/>
    <w:rsid w:val="00166B8C"/>
    <w:rsid w:val="00190F5D"/>
    <w:rsid w:val="004345FA"/>
    <w:rsid w:val="00483FB2"/>
    <w:rsid w:val="004B6FDB"/>
    <w:rsid w:val="004B79B4"/>
    <w:rsid w:val="004C3679"/>
    <w:rsid w:val="004E60D1"/>
    <w:rsid w:val="005071A0"/>
    <w:rsid w:val="00564B06"/>
    <w:rsid w:val="005A2F9D"/>
    <w:rsid w:val="005D2BBF"/>
    <w:rsid w:val="005E1F74"/>
    <w:rsid w:val="00713D97"/>
    <w:rsid w:val="00747FC7"/>
    <w:rsid w:val="0086283A"/>
    <w:rsid w:val="008D05A5"/>
    <w:rsid w:val="0094782C"/>
    <w:rsid w:val="00B23A5D"/>
    <w:rsid w:val="00C16BB7"/>
    <w:rsid w:val="00CF2CA9"/>
    <w:rsid w:val="00D44D57"/>
    <w:rsid w:val="00D65FB6"/>
    <w:rsid w:val="00E160D0"/>
    <w:rsid w:val="00E5744F"/>
    <w:rsid w:val="00F05337"/>
    <w:rsid w:val="00F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10001"/>
  <w14:defaultImageDpi w14:val="0"/>
  <w15:docId w15:val="{93D55289-BC06-4288-992C-0295ED67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*code"/>
    <w:link w:val="code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locked/>
    <w:rPr>
      <w:rFonts w:ascii="Lucida Console" w:hAnsi="Lucida Console"/>
      <w:color w:val="333399"/>
      <w:sz w:val="16"/>
    </w:rPr>
  </w:style>
  <w:style w:type="paragraph" w:customStyle="1" w:styleId="heading">
    <w:name w:val="heading"/>
    <w:link w:val="headingChar"/>
    <w:uiPriority w:val="99"/>
    <w:pPr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 w:cs="Arial"/>
      <w:b/>
      <w:bCs/>
      <w:sz w:val="20"/>
      <w:szCs w:val="20"/>
    </w:rPr>
  </w:style>
  <w:style w:type="character" w:customStyle="1" w:styleId="headingChar">
    <w:name w:val="heading Char"/>
    <w:link w:val="heading"/>
    <w:uiPriority w:val="99"/>
    <w:locked/>
    <w:rPr>
      <w:rFonts w:ascii="Arial" w:hAnsi="Arial"/>
      <w:b/>
      <w:sz w:val="20"/>
    </w:rPr>
  </w:style>
  <w:style w:type="paragraph" w:customStyle="1" w:styleId="section2">
    <w:name w:val="section_2"/>
    <w:link w:val="section2Char"/>
    <w:uiPriority w:val="99"/>
    <w:pPr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2Char">
    <w:name w:val="section_2 Char"/>
    <w:link w:val="section2"/>
    <w:uiPriority w:val="99"/>
    <w:locked/>
    <w:rPr>
      <w:rFonts w:ascii="Arial" w:hAnsi="Arial"/>
      <w:b/>
      <w:sz w:val="20"/>
    </w:rPr>
  </w:style>
  <w:style w:type="paragraph" w:customStyle="1" w:styleId="section3">
    <w:name w:val="section_3"/>
    <w:link w:val="section3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3Char">
    <w:name w:val="section_3 Char"/>
    <w:link w:val="section3"/>
    <w:uiPriority w:val="99"/>
    <w:locked/>
    <w:rPr>
      <w:rFonts w:ascii="Arial" w:hAnsi="Arial"/>
      <w:b/>
      <w:sz w:val="20"/>
    </w:rPr>
  </w:style>
  <w:style w:type="paragraph" w:customStyle="1" w:styleId="desc">
    <w:name w:val="*desc"/>
    <w:link w:val="desc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locked/>
    <w:rPr>
      <w:rFonts w:ascii="Lucida Console" w:hAnsi="Lucida Console"/>
      <w:color w:val="000080"/>
      <w:sz w:val="16"/>
    </w:rPr>
  </w:style>
  <w:style w:type="paragraph" w:customStyle="1" w:styleId="content1">
    <w:name w:val="content_1"/>
    <w:link w:val="content1Char"/>
    <w:uiPriority w:val="99"/>
    <w:pPr>
      <w:autoSpaceDE w:val="0"/>
      <w:autoSpaceDN w:val="0"/>
      <w:adjustRightInd w:val="0"/>
      <w:spacing w:after="0" w:line="240" w:lineRule="auto"/>
      <w:ind w:left="1440" w:hanging="360"/>
    </w:pPr>
    <w:rPr>
      <w:rFonts w:ascii="Arial" w:hAnsi="Arial" w:cs="Arial"/>
      <w:sz w:val="20"/>
      <w:szCs w:val="20"/>
    </w:rPr>
  </w:style>
  <w:style w:type="character" w:customStyle="1" w:styleId="content1Char">
    <w:name w:val="content_1 Char"/>
    <w:link w:val="content1"/>
    <w:uiPriority w:val="99"/>
    <w:locked/>
    <w:rPr>
      <w:rFonts w:ascii="Arial" w:hAnsi="Arial"/>
      <w:sz w:val="20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locked/>
    <w:rPr>
      <w:rFonts w:ascii="Lucida Console" w:hAnsi="Lucida Console"/>
      <w:color w:val="76923C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Arial" w:hAnsi="Arial" w:cs="Arial"/>
      <w:b/>
      <w:bCs/>
      <w:caps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Arial"/>
      <w:sz w:val="20"/>
      <w:szCs w:val="20"/>
    </w:rPr>
  </w:style>
  <w:style w:type="paragraph" w:customStyle="1" w:styleId="section1">
    <w:name w:val="section_1"/>
    <w:link w:val="section1Char"/>
    <w:uiPriority w:val="99"/>
    <w:pPr>
      <w:tabs>
        <w:tab w:val="left" w:pos="720"/>
        <w:tab w:val="left" w:pos="5040"/>
      </w:tabs>
      <w:autoSpaceDE w:val="0"/>
      <w:autoSpaceDN w:val="0"/>
      <w:adjustRightInd w:val="0"/>
      <w:spacing w:after="0" w:line="240" w:lineRule="auto"/>
      <w:ind w:left="8010" w:hanging="8010"/>
    </w:pPr>
    <w:rPr>
      <w:rFonts w:ascii="Arial" w:hAnsi="Arial" w:cs="Arial"/>
      <w:b/>
      <w:bCs/>
      <w:sz w:val="26"/>
      <w:szCs w:val="26"/>
    </w:rPr>
  </w:style>
  <w:style w:type="character" w:customStyle="1" w:styleId="section1Char">
    <w:name w:val="section_1 Char"/>
    <w:link w:val="section1"/>
    <w:uiPriority w:val="99"/>
    <w:locked/>
    <w:rPr>
      <w:rFonts w:ascii="Arial" w:hAnsi="Arial"/>
      <w:b/>
      <w:sz w:val="26"/>
    </w:rPr>
  </w:style>
  <w:style w:type="paragraph" w:customStyle="1" w:styleId="section4">
    <w:name w:val="section_4"/>
    <w:link w:val="section4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i/>
      <w:iCs/>
      <w:sz w:val="20"/>
      <w:szCs w:val="20"/>
    </w:rPr>
  </w:style>
  <w:style w:type="character" w:customStyle="1" w:styleId="section4Char">
    <w:name w:val="section_4 Char"/>
    <w:link w:val="section4"/>
    <w:uiPriority w:val="99"/>
    <w:locked/>
    <w:rPr>
      <w:rFonts w:ascii="Arial" w:hAnsi="Arial"/>
      <w:b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1169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Paige A.</dc:creator>
  <cp:keywords/>
  <dc:description/>
  <cp:lastModifiedBy>Kuperstein, Janice M.</cp:lastModifiedBy>
  <cp:revision>3</cp:revision>
  <dcterms:created xsi:type="dcterms:W3CDTF">2025-03-07T20:07:00Z</dcterms:created>
  <dcterms:modified xsi:type="dcterms:W3CDTF">2025-03-07T20:45:00Z</dcterms:modified>
</cp:coreProperties>
</file>