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0AE41" w14:textId="2083FB86" w:rsidR="005127E5" w:rsidRPr="00CC7E23" w:rsidRDefault="005127E5">
      <w:pPr>
        <w:rPr>
          <w:sz w:val="24"/>
          <w:szCs w:val="24"/>
        </w:rPr>
      </w:pPr>
      <w:r w:rsidRPr="00892080">
        <w:rPr>
          <w:sz w:val="24"/>
          <w:szCs w:val="24"/>
        </w:rPr>
        <w:t>Business Office</w:t>
      </w:r>
      <w:r w:rsidR="00892BFF">
        <w:rPr>
          <w:sz w:val="24"/>
          <w:szCs w:val="24"/>
        </w:rPr>
        <w:br/>
      </w:r>
      <w:r w:rsidR="00892080" w:rsidRPr="00892080">
        <w:rPr>
          <w:sz w:val="24"/>
          <w:szCs w:val="24"/>
        </w:rPr>
        <w:t xml:space="preserve">Email: </w:t>
      </w:r>
      <w:hyperlink r:id="rId5" w:history="1">
        <w:r w:rsidRPr="00892080">
          <w:rPr>
            <w:rStyle w:val="Hyperlink"/>
            <w:b/>
            <w:sz w:val="24"/>
            <w:szCs w:val="24"/>
          </w:rPr>
          <w:t>CHS-Business-Orders@uky.edu</w:t>
        </w:r>
      </w:hyperlink>
      <w:r w:rsidRPr="00892080">
        <w:rPr>
          <w:sz w:val="24"/>
          <w:szCs w:val="24"/>
        </w:rPr>
        <w:br/>
      </w:r>
    </w:p>
    <w:p w14:paraId="03C9EA14" w14:textId="77777777" w:rsidR="00892080" w:rsidRDefault="00892080">
      <w:r>
        <w:rPr>
          <w:noProof/>
        </w:rPr>
        <mc:AlternateContent>
          <mc:Choice Requires="wps">
            <w:drawing>
              <wp:anchor distT="0" distB="0" distL="114300" distR="114300" simplePos="0" relativeHeight="251659264" behindDoc="0" locked="0" layoutInCell="1" allowOverlap="1" wp14:anchorId="12ABF456" wp14:editId="69C942CF">
                <wp:simplePos x="0" y="0"/>
                <wp:positionH relativeFrom="column">
                  <wp:posOffset>-171450</wp:posOffset>
                </wp:positionH>
                <wp:positionV relativeFrom="paragraph">
                  <wp:posOffset>33020</wp:posOffset>
                </wp:positionV>
                <wp:extent cx="7115175" cy="4476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7115175" cy="447675"/>
                        </a:xfrm>
                        <a:prstGeom prst="rect">
                          <a:avLst/>
                        </a:prstGeom>
                        <a:solidFill>
                          <a:srgbClr val="005DAA"/>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2A2B88" w14:textId="77777777" w:rsidR="005127E5" w:rsidRPr="005127E5" w:rsidRDefault="005127E5" w:rsidP="005127E5">
                            <w:pPr>
                              <w:jc w:val="center"/>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5127E5">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How</w:t>
                            </w:r>
                            <w:r w:rsidR="00CB0E7A">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sidRPr="005127E5">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To Place Food Order</w:t>
                            </w:r>
                            <w:r w:rsidR="00B802C6">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BF456" id="Rectangle 2" o:spid="_x0000_s1026" style="position:absolute;margin-left:-13.5pt;margin-top:2.6pt;width:560.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" fillcolor="#005daa" strokecolor="#243f60 [1604]" strokeweight="2pt">
                <v:textbox>
                  <w:txbxContent>
                    <w:p w14:paraId="622A2B88" w14:textId="77777777" w:rsidR="005127E5" w:rsidRPr="005127E5" w:rsidRDefault="005127E5" w:rsidP="005127E5">
                      <w:pPr>
                        <w:jc w:val="center"/>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5127E5">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How</w:t>
                      </w:r>
                      <w:r w:rsidR="00CB0E7A">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sidRPr="005127E5">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To Place Food Order</w:t>
                      </w:r>
                      <w:r w:rsidR="00B802C6">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s</w:t>
                      </w:r>
                    </w:p>
                  </w:txbxContent>
                </v:textbox>
              </v:rect>
            </w:pict>
          </mc:Fallback>
        </mc:AlternateContent>
      </w:r>
    </w:p>
    <w:p w14:paraId="7425BB68" w14:textId="77777777" w:rsidR="00892080" w:rsidRDefault="00892080"/>
    <w:p w14:paraId="6693832F" w14:textId="77777777" w:rsidR="002D62B3" w:rsidRPr="002D62B3" w:rsidRDefault="00892080" w:rsidP="002D62B3">
      <w:pPr>
        <w:rPr>
          <w:b/>
          <w:i/>
        </w:rPr>
      </w:pPr>
      <w:r w:rsidRPr="002D62B3">
        <w:rPr>
          <w:b/>
          <w:i/>
        </w:rPr>
        <w:t>All orders should flow through the Division’s Staff Support</w:t>
      </w:r>
    </w:p>
    <w:p w14:paraId="441C8C66" w14:textId="77777777" w:rsidR="00B802C6" w:rsidRPr="002D62B3" w:rsidRDefault="00B802C6" w:rsidP="00B802C6">
      <w:pPr>
        <w:jc w:val="center"/>
        <w:rPr>
          <w:b/>
          <w:u w:val="single"/>
        </w:rPr>
      </w:pPr>
      <w:r w:rsidRPr="002D62B3">
        <w:rPr>
          <w:b/>
          <w:u w:val="single"/>
        </w:rPr>
        <w:t>How to place a food order (</w:t>
      </w:r>
      <w:r w:rsidRPr="002D62B3">
        <w:rPr>
          <w:b/>
          <w:i/>
          <w:u w:val="single"/>
        </w:rPr>
        <w:t>NOT</w:t>
      </w:r>
      <w:r w:rsidRPr="002D62B3">
        <w:rPr>
          <w:b/>
          <w:u w:val="single"/>
        </w:rPr>
        <w:t xml:space="preserve"> UK catering)</w:t>
      </w:r>
    </w:p>
    <w:p w14:paraId="1642F53B" w14:textId="29AAAD11" w:rsidR="00892BFF" w:rsidRDefault="00892080" w:rsidP="00CC7E23">
      <w:pPr>
        <w:pStyle w:val="ListParagraph"/>
        <w:numPr>
          <w:ilvl w:val="0"/>
          <w:numId w:val="6"/>
        </w:numPr>
      </w:pPr>
      <w:r w:rsidRPr="002D62B3">
        <w:t xml:space="preserve">The Staff Support fills out </w:t>
      </w:r>
      <w:r w:rsidR="00892BFF" w:rsidRPr="002D62B3">
        <w:t xml:space="preserve">the online order form at the link: </w:t>
      </w:r>
    </w:p>
    <w:p w14:paraId="01C6EDAF" w14:textId="2200919F" w:rsidR="00B22C2F" w:rsidRPr="002D62B3" w:rsidRDefault="00B22C2F" w:rsidP="00B22C2F">
      <w:pPr>
        <w:pStyle w:val="ListParagraph"/>
      </w:pPr>
      <w:hyperlink r:id="rId6" w:history="1">
        <w:r w:rsidRPr="00B22C2F">
          <w:rPr>
            <w:rStyle w:val="Hyperlink"/>
          </w:rPr>
          <w:t>https://luky.sharepoint.com/sites/cohs/Ordering</w:t>
        </w:r>
      </w:hyperlink>
    </w:p>
    <w:p w14:paraId="21C6998C" w14:textId="4D09B538" w:rsidR="00892BFF" w:rsidRDefault="00892BFF" w:rsidP="00CC7E23">
      <w:pPr>
        <w:pStyle w:val="ListParagraph"/>
        <w:numPr>
          <w:ilvl w:val="0"/>
          <w:numId w:val="6"/>
        </w:numPr>
      </w:pPr>
      <w:r w:rsidRPr="002D62B3">
        <w:t xml:space="preserve">Detailed </w:t>
      </w:r>
      <w:proofErr w:type="gramStart"/>
      <w:r w:rsidRPr="002D62B3">
        <w:t>instruction</w:t>
      </w:r>
      <w:proofErr w:type="gramEnd"/>
      <w:r w:rsidRPr="002D62B3">
        <w:t xml:space="preserve"> to fill out the online order form are available in the Instructional Packet located at: </w:t>
      </w:r>
    </w:p>
    <w:p w14:paraId="4B1461B0" w14:textId="55278F25" w:rsidR="00B22C2F" w:rsidRPr="002D62B3" w:rsidRDefault="00B22C2F" w:rsidP="00B22C2F">
      <w:pPr>
        <w:pStyle w:val="ListParagraph"/>
      </w:pPr>
      <w:hyperlink r:id="rId7" w:history="1">
        <w:r w:rsidRPr="00B22C2F">
          <w:rPr>
            <w:rStyle w:val="Hyperlink"/>
          </w:rPr>
          <w:t>https://chs.uky.edu/sites/default/files/2024-07/sharepoint-order-system-guide-2024_rev.pdf</w:t>
        </w:r>
      </w:hyperlink>
    </w:p>
    <w:p w14:paraId="5AFD63C7" w14:textId="5E4D4BB4" w:rsidR="00892BFF" w:rsidRPr="002D62B3" w:rsidRDefault="00892BFF" w:rsidP="00CC7E23">
      <w:pPr>
        <w:pStyle w:val="ListParagraph"/>
        <w:numPr>
          <w:ilvl w:val="0"/>
          <w:numId w:val="6"/>
        </w:numPr>
      </w:pPr>
      <w:r w:rsidRPr="002D62B3">
        <w:t xml:space="preserve">Once you have pressed the </w:t>
      </w:r>
      <w:r w:rsidR="00B22C2F">
        <w:t xml:space="preserve">“Save” </w:t>
      </w:r>
      <w:r w:rsidRPr="002D62B3">
        <w:t>button at the bottom of the online order form it will be automatically routed to the fiscally responsible account holder for approval. You can check the status by</w:t>
      </w:r>
      <w:r w:rsidR="00B22C2F">
        <w:t xml:space="preserve"> returning to the </w:t>
      </w:r>
      <w:hyperlink r:id="rId8" w:history="1">
        <w:r w:rsidR="00B22C2F" w:rsidRPr="00B22C2F">
          <w:rPr>
            <w:rStyle w:val="Hyperlink"/>
          </w:rPr>
          <w:t>order form page</w:t>
        </w:r>
      </w:hyperlink>
      <w:r w:rsidR="00B22C2F">
        <w:t xml:space="preserve"> and navigating to </w:t>
      </w:r>
      <w:proofErr w:type="spellStart"/>
      <w:r w:rsidR="00B22C2F">
        <w:t>your</w:t>
      </w:r>
      <w:proofErr w:type="spellEnd"/>
      <w:r w:rsidR="00B22C2F">
        <w:t xml:space="preserve"> order.</w:t>
      </w:r>
      <w:r w:rsidRPr="002D62B3">
        <w:t xml:space="preserve"> </w:t>
      </w:r>
    </w:p>
    <w:p w14:paraId="45E9B3EA" w14:textId="77777777" w:rsidR="00892080" w:rsidRPr="002D62B3" w:rsidRDefault="00892080" w:rsidP="00892BFF">
      <w:pPr>
        <w:pStyle w:val="ListParagraph"/>
        <w:numPr>
          <w:ilvl w:val="0"/>
          <w:numId w:val="6"/>
        </w:numPr>
      </w:pPr>
      <w:r w:rsidRPr="002D62B3">
        <w:t xml:space="preserve">Business Office </w:t>
      </w:r>
      <w:proofErr w:type="gramStart"/>
      <w:r w:rsidRPr="002D62B3">
        <w:t>approves</w:t>
      </w:r>
      <w:proofErr w:type="gramEnd"/>
      <w:r w:rsidR="00224ACA" w:rsidRPr="002D62B3">
        <w:t>:</w:t>
      </w:r>
    </w:p>
    <w:p w14:paraId="31A8040E" w14:textId="77777777" w:rsidR="00CC7E23" w:rsidRPr="002D62B3" w:rsidRDefault="00CC7E23" w:rsidP="00CC7E23">
      <w:pPr>
        <w:pStyle w:val="ListParagraph"/>
        <w:numPr>
          <w:ilvl w:val="1"/>
          <w:numId w:val="1"/>
        </w:numPr>
      </w:pPr>
      <w:r w:rsidRPr="002D62B3">
        <w:t xml:space="preserve">If a </w:t>
      </w:r>
      <w:r w:rsidRPr="002D62B3">
        <w:rPr>
          <w:u w:val="single"/>
        </w:rPr>
        <w:t>PRD</w:t>
      </w:r>
      <w:r w:rsidRPr="002D62B3">
        <w:t xml:space="preserve"> is appropriate, the Business Office will approve and create a PRD and forward it to the Staff Support. An approved UK vendor must be used for the food orders. Please contact your financial analyst for the updated list of approved local vendors. This is the preferred method of payment for meals being held in Lexington, KY.</w:t>
      </w:r>
    </w:p>
    <w:p w14:paraId="15B06415" w14:textId="77777777" w:rsidR="00224ACA" w:rsidRPr="002D62B3" w:rsidRDefault="00224ACA" w:rsidP="00224ACA">
      <w:pPr>
        <w:pStyle w:val="ListParagraph"/>
        <w:numPr>
          <w:ilvl w:val="1"/>
          <w:numId w:val="1"/>
        </w:numPr>
      </w:pPr>
      <w:r w:rsidRPr="002D62B3">
        <w:t xml:space="preserve">If a </w:t>
      </w:r>
      <w:r w:rsidRPr="002D62B3">
        <w:rPr>
          <w:u w:val="single"/>
        </w:rPr>
        <w:t>Procard</w:t>
      </w:r>
      <w:r w:rsidRPr="002D62B3">
        <w:t xml:space="preserve"> is appropriate, the Business Office notifies the requestor by email of approval</w:t>
      </w:r>
      <w:r w:rsidR="007D660D" w:rsidRPr="002D62B3">
        <w:t xml:space="preserve"> and the department will place the order</w:t>
      </w:r>
      <w:r w:rsidR="00892BFF" w:rsidRPr="002D62B3">
        <w:t xml:space="preserve">.  </w:t>
      </w:r>
    </w:p>
    <w:p w14:paraId="2AFC28AF" w14:textId="77777777" w:rsidR="007D660D" w:rsidRPr="002D62B3" w:rsidRDefault="007D660D" w:rsidP="00892080">
      <w:pPr>
        <w:pStyle w:val="ListParagraph"/>
        <w:numPr>
          <w:ilvl w:val="1"/>
          <w:numId w:val="1"/>
        </w:numPr>
      </w:pPr>
      <w:r w:rsidRPr="002D62B3">
        <w:t xml:space="preserve">Please remember the Business Office needs list of attendees and the agenda/itinerary for the meeting. </w:t>
      </w:r>
      <w:r w:rsidRPr="002D62B3">
        <w:rPr>
          <w:b/>
        </w:rPr>
        <w:t>The meal cannot be the purpose of the meeting, the meal is provided to keep the continuity of the event/meeting.</w:t>
      </w:r>
    </w:p>
    <w:p w14:paraId="26B19E1D" w14:textId="77777777" w:rsidR="00892080" w:rsidRPr="002D62B3" w:rsidRDefault="00892080" w:rsidP="00892BFF">
      <w:pPr>
        <w:pStyle w:val="ListParagraph"/>
        <w:numPr>
          <w:ilvl w:val="0"/>
          <w:numId w:val="6"/>
        </w:numPr>
      </w:pPr>
      <w:r w:rsidRPr="002D62B3">
        <w:t>Staff Support places order after they receive either the emailed approval from the Business Office</w:t>
      </w:r>
      <w:r w:rsidR="00224ACA" w:rsidRPr="002D62B3">
        <w:t xml:space="preserve"> or the </w:t>
      </w:r>
      <w:r w:rsidR="00006BEB" w:rsidRPr="002D62B3">
        <w:t>PRD</w:t>
      </w:r>
      <w:r w:rsidR="00224ACA" w:rsidRPr="002D62B3">
        <w:t>.</w:t>
      </w:r>
    </w:p>
    <w:p w14:paraId="070B7E87" w14:textId="77777777" w:rsidR="00892080" w:rsidRPr="002D62B3" w:rsidRDefault="00892080" w:rsidP="00892BFF">
      <w:pPr>
        <w:pStyle w:val="ListParagraph"/>
        <w:numPr>
          <w:ilvl w:val="0"/>
          <w:numId w:val="6"/>
        </w:numPr>
      </w:pPr>
      <w:r w:rsidRPr="002D62B3">
        <w:t>Day of event:</w:t>
      </w:r>
    </w:p>
    <w:p w14:paraId="5F01B92A" w14:textId="77777777" w:rsidR="00892080" w:rsidRPr="002D62B3" w:rsidRDefault="00892080" w:rsidP="00892080">
      <w:pPr>
        <w:pStyle w:val="ListParagraph"/>
        <w:numPr>
          <w:ilvl w:val="1"/>
          <w:numId w:val="1"/>
        </w:numPr>
      </w:pPr>
      <w:r w:rsidRPr="002D62B3">
        <w:rPr>
          <w:u w:val="single"/>
        </w:rPr>
        <w:t>Procards</w:t>
      </w:r>
      <w:r w:rsidRPr="002D62B3">
        <w:t>:  Original</w:t>
      </w:r>
      <w:r w:rsidR="007D660D" w:rsidRPr="002D62B3">
        <w:t xml:space="preserve"> itemized</w:t>
      </w:r>
      <w:r w:rsidRPr="002D62B3">
        <w:t xml:space="preserve"> credit card receipt</w:t>
      </w:r>
      <w:r w:rsidR="007D660D" w:rsidRPr="002D62B3">
        <w:t xml:space="preserve"> without taxes</w:t>
      </w:r>
      <w:r w:rsidRPr="002D62B3">
        <w:t xml:space="preserve"> needs to be returned </w:t>
      </w:r>
      <w:r w:rsidR="007D660D" w:rsidRPr="002D62B3">
        <w:t>or</w:t>
      </w:r>
      <w:r w:rsidR="00892BFF" w:rsidRPr="002D62B3">
        <w:t xml:space="preserve"> uploaded into the online system </w:t>
      </w:r>
      <w:r w:rsidRPr="002D62B3">
        <w:t xml:space="preserve">for processing.  Please note on receipt the </w:t>
      </w:r>
      <w:r w:rsidR="00971B8A" w:rsidRPr="002D62B3">
        <w:t>internal order number</w:t>
      </w:r>
      <w:r w:rsidRPr="002D62B3">
        <w:t xml:space="preserve"> so that </w:t>
      </w:r>
      <w:r w:rsidR="00224ACA" w:rsidRPr="002D62B3">
        <w:t xml:space="preserve">the Business Office can match the receipt </w:t>
      </w:r>
      <w:r w:rsidRPr="002D62B3">
        <w:t>with the original order.  If a tip is added, be sure to note the amount of the tip and the new total on the receipt.</w:t>
      </w:r>
    </w:p>
    <w:p w14:paraId="60295BF8" w14:textId="77777777" w:rsidR="00892080" w:rsidRDefault="00892080" w:rsidP="00892080">
      <w:pPr>
        <w:pStyle w:val="ListParagraph"/>
        <w:numPr>
          <w:ilvl w:val="1"/>
          <w:numId w:val="1"/>
        </w:numPr>
      </w:pPr>
      <w:r w:rsidRPr="002D62B3">
        <w:rPr>
          <w:u w:val="single"/>
        </w:rPr>
        <w:t>PRDS</w:t>
      </w:r>
      <w:r w:rsidRPr="002D62B3">
        <w:t xml:space="preserve">:  </w:t>
      </w:r>
      <w:r w:rsidR="00CC7E23" w:rsidRPr="002D62B3">
        <w:t>An original itemized r</w:t>
      </w:r>
      <w:r w:rsidRPr="002D62B3">
        <w:t xml:space="preserve">eceipt </w:t>
      </w:r>
      <w:r w:rsidR="00CC7E23" w:rsidRPr="002D62B3">
        <w:t>without</w:t>
      </w:r>
      <w:r w:rsidR="00892BFF" w:rsidRPr="002D62B3">
        <w:t xml:space="preserve"> taxes needs </w:t>
      </w:r>
      <w:r w:rsidRPr="002D62B3">
        <w:t xml:space="preserve">to </w:t>
      </w:r>
      <w:r w:rsidR="00892BFF" w:rsidRPr="002D62B3">
        <w:t xml:space="preserve">be uploaded into the online system </w:t>
      </w:r>
      <w:r w:rsidRPr="002D62B3">
        <w:t>with a</w:t>
      </w:r>
      <w:r w:rsidR="00046396" w:rsidRPr="002D62B3">
        <w:t xml:space="preserve"> copy of the PRD for processing.</w:t>
      </w:r>
      <w:r w:rsidRPr="002D62B3">
        <w:t xml:space="preserve">  </w:t>
      </w:r>
      <w:r w:rsidR="00CC7E23" w:rsidRPr="002D62B3">
        <w:t xml:space="preserve">Please note on receipt the internal order number so that the Business Office can match the receipt with the original order.  </w:t>
      </w:r>
      <w:r w:rsidRPr="002D62B3">
        <w:t>If a tip is added, please be sure to note the amount of the tip and the new total on the receipt.</w:t>
      </w:r>
    </w:p>
    <w:p w14:paraId="2DBA1F86" w14:textId="77777777" w:rsidR="002D62B3" w:rsidRPr="002D62B3" w:rsidRDefault="00110E89" w:rsidP="00110E89">
      <w:pPr>
        <w:pStyle w:val="ListParagraph"/>
        <w:numPr>
          <w:ilvl w:val="0"/>
          <w:numId w:val="6"/>
        </w:numPr>
      </w:pPr>
      <w:r>
        <w:t>ALCOHOL – DISCRETIONARY FUNDS ARE REQUIRED FOR ALL ALCOHOL PURCHASES. PLEASE SEEK APPROVAL PRIOR TO YOUR EVENT.</w:t>
      </w:r>
    </w:p>
    <w:p w14:paraId="585816C5" w14:textId="77777777" w:rsidR="002D62B3" w:rsidRDefault="00892080" w:rsidP="00213422">
      <w:pPr>
        <w:jc w:val="center"/>
        <w:rPr>
          <w:i/>
          <w:sz w:val="24"/>
          <w:szCs w:val="24"/>
        </w:rPr>
      </w:pPr>
      <w:r w:rsidRPr="002D62B3">
        <w:rPr>
          <w:i/>
        </w:rPr>
        <w:t xml:space="preserve">******Please remember that food order forms should </w:t>
      </w:r>
      <w:r w:rsidR="00453A17" w:rsidRPr="002D62B3">
        <w:rPr>
          <w:i/>
        </w:rPr>
        <w:t>be submitted</w:t>
      </w:r>
      <w:r w:rsidRPr="002D62B3">
        <w:rPr>
          <w:i/>
        </w:rPr>
        <w:t xml:space="preserve"> with plenty of lead time before the event (</w:t>
      </w:r>
      <w:r w:rsidRPr="002D62B3">
        <w:rPr>
          <w:b/>
          <w:i/>
        </w:rPr>
        <w:t>at least 3-5 days before</w:t>
      </w:r>
      <w:r w:rsidRPr="00955479">
        <w:rPr>
          <w:b/>
          <w:i/>
          <w:sz w:val="24"/>
          <w:szCs w:val="24"/>
        </w:rPr>
        <w:t xml:space="preserve"> the event</w:t>
      </w:r>
      <w:r w:rsidRPr="00955479">
        <w:rPr>
          <w:i/>
          <w:sz w:val="24"/>
          <w:szCs w:val="24"/>
        </w:rPr>
        <w:t>)</w:t>
      </w:r>
      <w:r w:rsidR="00224ACA" w:rsidRPr="00955479">
        <w:rPr>
          <w:i/>
          <w:sz w:val="24"/>
          <w:szCs w:val="24"/>
        </w:rPr>
        <w:t>. *</w:t>
      </w:r>
      <w:r w:rsidRPr="00955479">
        <w:rPr>
          <w:i/>
          <w:sz w:val="24"/>
          <w:szCs w:val="24"/>
        </w:rPr>
        <w:t>*****</w:t>
      </w:r>
      <w:r w:rsidR="002D62B3">
        <w:rPr>
          <w:i/>
          <w:sz w:val="24"/>
          <w:szCs w:val="24"/>
        </w:rPr>
        <w:t xml:space="preserve"> </w:t>
      </w:r>
    </w:p>
    <w:p w14:paraId="466E5B28" w14:textId="77777777" w:rsidR="002A53C4" w:rsidRPr="00213422" w:rsidRDefault="00203879" w:rsidP="00213422">
      <w:pPr>
        <w:jc w:val="center"/>
        <w:rPr>
          <w:i/>
          <w:sz w:val="24"/>
          <w:szCs w:val="24"/>
        </w:rPr>
      </w:pPr>
      <w:r>
        <w:rPr>
          <w:i/>
          <w:sz w:val="24"/>
          <w:szCs w:val="24"/>
        </w:rPr>
        <w:br/>
      </w:r>
    </w:p>
    <w:sectPr w:rsidR="002A53C4" w:rsidRPr="00213422" w:rsidSect="008920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26619"/>
    <w:multiLevelType w:val="hybridMultilevel"/>
    <w:tmpl w:val="7920656E"/>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522179F"/>
    <w:multiLevelType w:val="hybridMultilevel"/>
    <w:tmpl w:val="EEBE71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93321F"/>
    <w:multiLevelType w:val="hybridMultilevel"/>
    <w:tmpl w:val="093ED61C"/>
    <w:lvl w:ilvl="0" w:tplc="0409000F">
      <w:start w:val="1"/>
      <w:numFmt w:val="decimal"/>
      <w:lvlText w:val="%1."/>
      <w:lvlJc w:val="left"/>
      <w:pPr>
        <w:ind w:left="767" w:hanging="360"/>
      </w:pPr>
    </w:lvl>
    <w:lvl w:ilvl="1" w:tplc="04090019">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3" w15:restartNumberingAfterBreak="0">
    <w:nsid w:val="4D491D88"/>
    <w:multiLevelType w:val="hybridMultilevel"/>
    <w:tmpl w:val="6086711C"/>
    <w:lvl w:ilvl="0" w:tplc="0409000F">
      <w:start w:val="1"/>
      <w:numFmt w:val="decimal"/>
      <w:lvlText w:val="%1."/>
      <w:lvlJc w:val="left"/>
      <w:pPr>
        <w:ind w:left="1127" w:hanging="360"/>
      </w:pPr>
    </w:lvl>
    <w:lvl w:ilvl="1" w:tplc="04090019" w:tentative="1">
      <w:start w:val="1"/>
      <w:numFmt w:val="lowerLetter"/>
      <w:lvlText w:val="%2."/>
      <w:lvlJc w:val="left"/>
      <w:pPr>
        <w:ind w:left="1847" w:hanging="360"/>
      </w:pPr>
    </w:lvl>
    <w:lvl w:ilvl="2" w:tplc="0409001B" w:tentative="1">
      <w:start w:val="1"/>
      <w:numFmt w:val="lowerRoman"/>
      <w:lvlText w:val="%3."/>
      <w:lvlJc w:val="right"/>
      <w:pPr>
        <w:ind w:left="2567" w:hanging="180"/>
      </w:pPr>
    </w:lvl>
    <w:lvl w:ilvl="3" w:tplc="0409000F" w:tentative="1">
      <w:start w:val="1"/>
      <w:numFmt w:val="decimal"/>
      <w:lvlText w:val="%4."/>
      <w:lvlJc w:val="left"/>
      <w:pPr>
        <w:ind w:left="3287" w:hanging="360"/>
      </w:pPr>
    </w:lvl>
    <w:lvl w:ilvl="4" w:tplc="04090019" w:tentative="1">
      <w:start w:val="1"/>
      <w:numFmt w:val="lowerLetter"/>
      <w:lvlText w:val="%5."/>
      <w:lvlJc w:val="left"/>
      <w:pPr>
        <w:ind w:left="4007" w:hanging="360"/>
      </w:pPr>
    </w:lvl>
    <w:lvl w:ilvl="5" w:tplc="0409001B" w:tentative="1">
      <w:start w:val="1"/>
      <w:numFmt w:val="lowerRoman"/>
      <w:lvlText w:val="%6."/>
      <w:lvlJc w:val="right"/>
      <w:pPr>
        <w:ind w:left="4727" w:hanging="180"/>
      </w:pPr>
    </w:lvl>
    <w:lvl w:ilvl="6" w:tplc="0409000F" w:tentative="1">
      <w:start w:val="1"/>
      <w:numFmt w:val="decimal"/>
      <w:lvlText w:val="%7."/>
      <w:lvlJc w:val="left"/>
      <w:pPr>
        <w:ind w:left="5447" w:hanging="360"/>
      </w:pPr>
    </w:lvl>
    <w:lvl w:ilvl="7" w:tplc="04090019" w:tentative="1">
      <w:start w:val="1"/>
      <w:numFmt w:val="lowerLetter"/>
      <w:lvlText w:val="%8."/>
      <w:lvlJc w:val="left"/>
      <w:pPr>
        <w:ind w:left="6167" w:hanging="360"/>
      </w:pPr>
    </w:lvl>
    <w:lvl w:ilvl="8" w:tplc="0409001B" w:tentative="1">
      <w:start w:val="1"/>
      <w:numFmt w:val="lowerRoman"/>
      <w:lvlText w:val="%9."/>
      <w:lvlJc w:val="right"/>
      <w:pPr>
        <w:ind w:left="6887" w:hanging="180"/>
      </w:pPr>
    </w:lvl>
  </w:abstractNum>
  <w:abstractNum w:abstractNumId="4" w15:restartNumberingAfterBreak="0">
    <w:nsid w:val="55B2536F"/>
    <w:multiLevelType w:val="hybridMultilevel"/>
    <w:tmpl w:val="73ECA7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480A1D"/>
    <w:multiLevelType w:val="hybridMultilevel"/>
    <w:tmpl w:val="C55252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6744409">
    <w:abstractNumId w:val="4"/>
  </w:num>
  <w:num w:numId="2" w16cid:durableId="272908947">
    <w:abstractNumId w:val="2"/>
  </w:num>
  <w:num w:numId="3" w16cid:durableId="4940450">
    <w:abstractNumId w:val="3"/>
  </w:num>
  <w:num w:numId="4" w16cid:durableId="761923325">
    <w:abstractNumId w:val="0"/>
  </w:num>
  <w:num w:numId="5" w16cid:durableId="1897473853">
    <w:abstractNumId w:val="1"/>
  </w:num>
  <w:num w:numId="6" w16cid:durableId="678520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7E5"/>
    <w:rsid w:val="00006BEB"/>
    <w:rsid w:val="00044549"/>
    <w:rsid w:val="00046396"/>
    <w:rsid w:val="0006394E"/>
    <w:rsid w:val="00067EA4"/>
    <w:rsid w:val="000B2661"/>
    <w:rsid w:val="000D2AFC"/>
    <w:rsid w:val="001073B1"/>
    <w:rsid w:val="00110E89"/>
    <w:rsid w:val="001C083D"/>
    <w:rsid w:val="00203879"/>
    <w:rsid w:val="00213422"/>
    <w:rsid w:val="00224ACA"/>
    <w:rsid w:val="002A53C4"/>
    <w:rsid w:val="002B3293"/>
    <w:rsid w:val="002C0C99"/>
    <w:rsid w:val="002D62B3"/>
    <w:rsid w:val="003D66B5"/>
    <w:rsid w:val="00430E44"/>
    <w:rsid w:val="00453A17"/>
    <w:rsid w:val="004711D1"/>
    <w:rsid w:val="005127E5"/>
    <w:rsid w:val="00535A6C"/>
    <w:rsid w:val="00591A72"/>
    <w:rsid w:val="005C04B9"/>
    <w:rsid w:val="005E168F"/>
    <w:rsid w:val="007D660D"/>
    <w:rsid w:val="00892080"/>
    <w:rsid w:val="00892BFF"/>
    <w:rsid w:val="008D2897"/>
    <w:rsid w:val="00955479"/>
    <w:rsid w:val="00970D4A"/>
    <w:rsid w:val="00971B8A"/>
    <w:rsid w:val="00B22C2F"/>
    <w:rsid w:val="00B64E2D"/>
    <w:rsid w:val="00B802C6"/>
    <w:rsid w:val="00CB0E7A"/>
    <w:rsid w:val="00CC7E23"/>
    <w:rsid w:val="00D002C9"/>
    <w:rsid w:val="00DB2C66"/>
    <w:rsid w:val="00EA6285"/>
    <w:rsid w:val="00EB2B83"/>
    <w:rsid w:val="00F94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854E6"/>
  <w15:docId w15:val="{B86ABA6C-D0FF-495B-B03E-54E5450AA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27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7E5"/>
    <w:rPr>
      <w:rFonts w:ascii="Tahoma" w:hAnsi="Tahoma" w:cs="Tahoma"/>
      <w:sz w:val="16"/>
      <w:szCs w:val="16"/>
    </w:rPr>
  </w:style>
  <w:style w:type="character" w:styleId="Hyperlink">
    <w:name w:val="Hyperlink"/>
    <w:basedOn w:val="DefaultParagraphFont"/>
    <w:uiPriority w:val="99"/>
    <w:unhideWhenUsed/>
    <w:rsid w:val="005127E5"/>
    <w:rPr>
      <w:color w:val="0000FF" w:themeColor="hyperlink"/>
      <w:u w:val="single"/>
    </w:rPr>
  </w:style>
  <w:style w:type="paragraph" w:styleId="ListParagraph">
    <w:name w:val="List Paragraph"/>
    <w:basedOn w:val="Normal"/>
    <w:uiPriority w:val="34"/>
    <w:qFormat/>
    <w:rsid w:val="00892080"/>
    <w:pPr>
      <w:ind w:left="720"/>
      <w:contextualSpacing/>
    </w:pPr>
  </w:style>
  <w:style w:type="character" w:styleId="FollowedHyperlink">
    <w:name w:val="FollowedHyperlink"/>
    <w:basedOn w:val="DefaultParagraphFont"/>
    <w:uiPriority w:val="99"/>
    <w:semiHidden/>
    <w:unhideWhenUsed/>
    <w:rsid w:val="00224ACA"/>
    <w:rPr>
      <w:color w:val="800080" w:themeColor="followedHyperlink"/>
      <w:u w:val="single"/>
    </w:rPr>
  </w:style>
  <w:style w:type="character" w:styleId="UnresolvedMention">
    <w:name w:val="Unresolved Mention"/>
    <w:basedOn w:val="DefaultParagraphFont"/>
    <w:uiPriority w:val="99"/>
    <w:semiHidden/>
    <w:unhideWhenUsed/>
    <w:rsid w:val="00B22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ky.sharepoint.com/sites/cohs/Ordering" TargetMode="External"/><Relationship Id="rId3" Type="http://schemas.openxmlformats.org/officeDocument/2006/relationships/settings" Target="settings.xml"/><Relationship Id="rId7" Type="http://schemas.openxmlformats.org/officeDocument/2006/relationships/hyperlink" Target="https://chs.uky.edu/sites/default/files/2024-07/sharepoint-order-system-guide-2024_rev.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ky.sharepoint.com/sites/cohs/Ordering" TargetMode="External"/><Relationship Id="rId5" Type="http://schemas.openxmlformats.org/officeDocument/2006/relationships/hyperlink" Target="mailto:CHS-Business-Orders@uky.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Sparks, Melanie J.</dc:creator>
  <cp:lastModifiedBy>Hieronymus, William L.</cp:lastModifiedBy>
  <cp:revision>2</cp:revision>
  <cp:lastPrinted>2019-02-25T17:20:00Z</cp:lastPrinted>
  <dcterms:created xsi:type="dcterms:W3CDTF">2025-05-09T13:56:00Z</dcterms:created>
  <dcterms:modified xsi:type="dcterms:W3CDTF">2025-05-09T13:56:00Z</dcterms:modified>
</cp:coreProperties>
</file>